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Do wniosku dołącza się: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1) opis osiągnięć będących przedmiotem wniosku;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2) kopie 2 rekomendacji sporządzonych, w związku z wnioskiem o przyznanie nagrody, przez osoby niezatrudnione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w uczelni, w której jest zatrudniony kandydat do nagrody, posiadające:</w:t>
      </w:r>
    </w:p>
    <w:p w:rsidR="00112DCF" w:rsidRPr="00112DCF" w:rsidRDefault="00112DCF" w:rsidP="00112DCF">
      <w:pPr>
        <w:ind w:left="708"/>
        <w:jc w:val="both"/>
        <w:rPr>
          <w:sz w:val="24"/>
          <w:szCs w:val="24"/>
        </w:rPr>
      </w:pPr>
      <w:r w:rsidRPr="00112DCF">
        <w:rPr>
          <w:sz w:val="24"/>
          <w:szCs w:val="24"/>
        </w:rPr>
        <w:t>a) stopień naukowy doktora habilitowanego, stopień doktora habilitowanego sztuki, tytuł naukowy profesora lub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tytuł profesora sztuki – w przypadku nagród za osi</w:t>
      </w:r>
      <w:r w:rsidRPr="00112DCF">
        <w:rPr>
          <w:sz w:val="24"/>
          <w:szCs w:val="24"/>
        </w:rPr>
        <w:t>ągnięcia naukowe, dydaktyczne i </w:t>
      </w:r>
      <w:r w:rsidRPr="00112DCF">
        <w:rPr>
          <w:sz w:val="24"/>
          <w:szCs w:val="24"/>
        </w:rPr>
        <w:t>organizacyjne,</w:t>
      </w:r>
    </w:p>
    <w:p w:rsidR="00112DCF" w:rsidRPr="00112DCF" w:rsidRDefault="00112DCF" w:rsidP="00112DCF">
      <w:pPr>
        <w:ind w:left="708"/>
        <w:jc w:val="both"/>
        <w:rPr>
          <w:sz w:val="24"/>
          <w:szCs w:val="24"/>
        </w:rPr>
      </w:pPr>
      <w:r w:rsidRPr="00112DCF">
        <w:rPr>
          <w:sz w:val="24"/>
          <w:szCs w:val="24"/>
        </w:rPr>
        <w:t>b) tytuł naukowy profesora lub tytuł profesora sztuki – w przypadku nagród za całokształt dorobku;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3) kopię wyciągu z protokołu posiedzenia senatu uczelni albo innego najwyższego organu kolegialnego wnioskodawcy,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odzwierciedlającego przebieg głosowania nad wnioskiem;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4) informację o procentowym udziale każdego członka zesp</w:t>
      </w:r>
      <w:r w:rsidRPr="00112DCF">
        <w:rPr>
          <w:sz w:val="24"/>
          <w:szCs w:val="24"/>
        </w:rPr>
        <w:t>ołu w powstaniu osiągnięcia – w </w:t>
      </w:r>
      <w:r w:rsidRPr="00112DCF">
        <w:rPr>
          <w:sz w:val="24"/>
          <w:szCs w:val="24"/>
        </w:rPr>
        <w:t>przypadku nagród za osiągnięcia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dydaktyczne o charakterze zespołowym;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5) kopię oświadczenia kandydata o nieukaraniu karą dyscyplinarną oraz o niekaralności za przestępstwo umyślne lub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umyślne przestępstwo skarbowe.</w:t>
      </w:r>
    </w:p>
    <w:p w:rsidR="00112DCF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3. W przypadku rekomendacji sporządzonej przez osobę nieposiadającą stopnia naukowego, stopnia w zakresie sztuki,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tytułu naukowego albo tytułu w zakresie sztuki nadanego w Rzeczypospolitej Polskiej, wnioskodawca dołącza do wniosku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również oświadczenie, że osoba ta posiada pozycję naukową odpowiadającą wymogom określonym w ust. 2 pkt 2 i nie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jest zatrudniona w uczelni, w której jest zatrudniony kandydat do nagrody.</w:t>
      </w:r>
    </w:p>
    <w:p w:rsidR="00FA038B" w:rsidRPr="00112DCF" w:rsidRDefault="00112DCF" w:rsidP="00112DCF">
      <w:pPr>
        <w:jc w:val="both"/>
        <w:rPr>
          <w:sz w:val="24"/>
          <w:szCs w:val="24"/>
        </w:rPr>
      </w:pPr>
      <w:r w:rsidRPr="00112DCF">
        <w:rPr>
          <w:sz w:val="24"/>
          <w:szCs w:val="24"/>
        </w:rPr>
        <w:t>4. Rekomendacja, o której mowa w ust. 3, może być sporządzona w języku obcym. Rekomendację sporządzoną w języku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obcym innym niż język angielski składa się wraz z kopią jej tłumaczenia na język polski albo angielski poświadczonego</w:t>
      </w:r>
      <w:r w:rsidRPr="00112DCF">
        <w:rPr>
          <w:sz w:val="24"/>
          <w:szCs w:val="24"/>
        </w:rPr>
        <w:t xml:space="preserve"> </w:t>
      </w:r>
      <w:r w:rsidRPr="00112DCF">
        <w:rPr>
          <w:sz w:val="24"/>
          <w:szCs w:val="24"/>
        </w:rPr>
        <w:t>przez tłumacza przysięgłe</w:t>
      </w:r>
      <w:bookmarkStart w:id="0" w:name="_GoBack"/>
      <w:bookmarkEnd w:id="0"/>
      <w:r w:rsidRPr="00112DCF">
        <w:rPr>
          <w:sz w:val="24"/>
          <w:szCs w:val="24"/>
        </w:rPr>
        <w:t>go.</w:t>
      </w:r>
    </w:p>
    <w:sectPr w:rsidR="00FA038B" w:rsidRPr="001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8"/>
    <w:rsid w:val="00112DCF"/>
    <w:rsid w:val="002000DA"/>
    <w:rsid w:val="00537B58"/>
    <w:rsid w:val="00E61407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2017-02-06T10:48:00Z</cp:lastPrinted>
  <dcterms:created xsi:type="dcterms:W3CDTF">2017-02-06T10:43:00Z</dcterms:created>
  <dcterms:modified xsi:type="dcterms:W3CDTF">2017-02-06T10:48:00Z</dcterms:modified>
</cp:coreProperties>
</file>