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B4B2" w14:textId="522ADEE6" w:rsidR="005F23E0" w:rsidRPr="00735BF2" w:rsidRDefault="00735BF2" w:rsidP="00735BF2">
      <w:pPr>
        <w:jc w:val="center"/>
        <w:rPr>
          <w:b/>
          <w:bCs/>
          <w:sz w:val="40"/>
          <w:szCs w:val="40"/>
        </w:rPr>
      </w:pPr>
      <w:r w:rsidRPr="00735BF2">
        <w:rPr>
          <w:b/>
          <w:bCs/>
          <w:sz w:val="40"/>
          <w:szCs w:val="40"/>
        </w:rPr>
        <w:t xml:space="preserve">Kwoty stypendium socjalnego w semestrze </w:t>
      </w:r>
      <w:r w:rsidR="0022143F">
        <w:rPr>
          <w:b/>
          <w:bCs/>
          <w:sz w:val="40"/>
          <w:szCs w:val="40"/>
        </w:rPr>
        <w:t>letnim</w:t>
      </w:r>
    </w:p>
    <w:p w14:paraId="20DCC367" w14:textId="0264548C" w:rsidR="00735BF2" w:rsidRDefault="00EE5B41" w:rsidP="00735BF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</w:t>
      </w:r>
      <w:r w:rsidR="00735BF2" w:rsidRPr="00735BF2">
        <w:rPr>
          <w:b/>
          <w:bCs/>
          <w:sz w:val="40"/>
          <w:szCs w:val="40"/>
        </w:rPr>
        <w:t>oku akademickiego 2022/23</w:t>
      </w:r>
    </w:p>
    <w:p w14:paraId="51CEA038" w14:textId="7EE5629A" w:rsidR="00735BF2" w:rsidRDefault="00735BF2" w:rsidP="00735BF2">
      <w:pPr>
        <w:jc w:val="center"/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BF2" w14:paraId="45C3D9A5" w14:textId="77777777" w:rsidTr="00735BF2">
        <w:tc>
          <w:tcPr>
            <w:tcW w:w="4531" w:type="dxa"/>
          </w:tcPr>
          <w:p w14:paraId="377E614B" w14:textId="78908068" w:rsid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PRÓG DOCHODU</w:t>
            </w:r>
          </w:p>
        </w:tc>
        <w:tc>
          <w:tcPr>
            <w:tcW w:w="4531" w:type="dxa"/>
          </w:tcPr>
          <w:p w14:paraId="066758BC" w14:textId="16AAD12B" w:rsid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KWOTA STYPENDIUM</w:t>
            </w:r>
          </w:p>
        </w:tc>
      </w:tr>
      <w:tr w:rsidR="00735BF2" w14:paraId="2638F78A" w14:textId="77777777" w:rsidTr="00735BF2">
        <w:tc>
          <w:tcPr>
            <w:tcW w:w="4531" w:type="dxa"/>
          </w:tcPr>
          <w:p w14:paraId="0581755F" w14:textId="60C87BF4" w:rsidR="00735BF2" w:rsidRPr="00735BF2" w:rsidRDefault="009C7D7B" w:rsidP="00735BF2">
            <w:pPr>
              <w:jc w:val="center"/>
              <w:rPr>
                <w:sz w:val="40"/>
                <w:szCs w:val="40"/>
              </w:rPr>
            </w:pPr>
            <w:r w:rsidRPr="009C7D7B">
              <w:rPr>
                <w:sz w:val="40"/>
                <w:szCs w:val="40"/>
              </w:rPr>
              <w:t>≤</w:t>
            </w:r>
            <w:r w:rsidR="003D0497">
              <w:rPr>
                <w:sz w:val="40"/>
                <w:szCs w:val="40"/>
              </w:rPr>
              <w:t>60</w:t>
            </w:r>
            <w:r w:rsidR="00AD16F7">
              <w:rPr>
                <w:sz w:val="40"/>
                <w:szCs w:val="40"/>
              </w:rPr>
              <w:t>0</w:t>
            </w:r>
            <w:r w:rsidR="00735BF2">
              <w:rPr>
                <w:sz w:val="40"/>
                <w:szCs w:val="40"/>
              </w:rPr>
              <w:t xml:space="preserve"> zł</w:t>
            </w:r>
          </w:p>
        </w:tc>
        <w:tc>
          <w:tcPr>
            <w:tcW w:w="4531" w:type="dxa"/>
          </w:tcPr>
          <w:p w14:paraId="52807C9A" w14:textId="680455DA" w:rsidR="00735BF2" w:rsidRPr="00735BF2" w:rsidRDefault="00735BF2" w:rsidP="00735BF2">
            <w:pPr>
              <w:jc w:val="center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16</w:t>
            </w:r>
            <w:r w:rsidR="00AD16F7">
              <w:rPr>
                <w:sz w:val="40"/>
                <w:szCs w:val="40"/>
              </w:rPr>
              <w:t>00</w:t>
            </w:r>
            <w:r w:rsidRPr="00735BF2">
              <w:rPr>
                <w:sz w:val="40"/>
                <w:szCs w:val="40"/>
              </w:rPr>
              <w:t xml:space="preserve"> zł</w:t>
            </w:r>
          </w:p>
        </w:tc>
      </w:tr>
      <w:tr w:rsidR="00735BF2" w14:paraId="0228BE86" w14:textId="77777777" w:rsidTr="00735BF2">
        <w:tc>
          <w:tcPr>
            <w:tcW w:w="4531" w:type="dxa"/>
          </w:tcPr>
          <w:p w14:paraId="727D2992" w14:textId="1BE42200" w:rsidR="00735BF2" w:rsidRPr="00735BF2" w:rsidRDefault="003D0497" w:rsidP="00735B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="00AD16F7">
              <w:rPr>
                <w:sz w:val="40"/>
                <w:szCs w:val="40"/>
              </w:rPr>
              <w:t>0</w:t>
            </w:r>
            <w:r w:rsidR="00735BF2" w:rsidRPr="00735BF2">
              <w:rPr>
                <w:sz w:val="40"/>
                <w:szCs w:val="40"/>
              </w:rPr>
              <w:t xml:space="preserve">,01 zł- </w:t>
            </w:r>
            <w:r w:rsidR="00EE5B41">
              <w:rPr>
                <w:sz w:val="40"/>
                <w:szCs w:val="40"/>
              </w:rPr>
              <w:t>1294,40</w:t>
            </w:r>
            <w:r w:rsidR="00735BF2" w:rsidRPr="00735BF2">
              <w:rPr>
                <w:sz w:val="40"/>
                <w:szCs w:val="40"/>
              </w:rPr>
              <w:t xml:space="preserve"> zł</w:t>
            </w:r>
          </w:p>
        </w:tc>
        <w:tc>
          <w:tcPr>
            <w:tcW w:w="4531" w:type="dxa"/>
          </w:tcPr>
          <w:p w14:paraId="46B0A7F8" w14:textId="61141247" w:rsidR="00735BF2" w:rsidRPr="00735BF2" w:rsidRDefault="00735BF2" w:rsidP="00735BF2">
            <w:pPr>
              <w:jc w:val="center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1400 zł</w:t>
            </w:r>
          </w:p>
        </w:tc>
      </w:tr>
    </w:tbl>
    <w:p w14:paraId="41049B1E" w14:textId="0D6D9A07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40BABC6F" w14:textId="64A183C0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23485A7B" w14:textId="77777777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2EDE9833" w14:textId="2F7B55AD" w:rsidR="00735BF2" w:rsidRDefault="00735BF2" w:rsidP="00735BF2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35BF2">
        <w:rPr>
          <w:sz w:val="40"/>
          <w:szCs w:val="40"/>
        </w:rPr>
        <w:t>Kwoty zwiększenia stypendium socjalnego wynoszą:</w:t>
      </w:r>
    </w:p>
    <w:p w14:paraId="29929ABA" w14:textId="77777777" w:rsidR="00735BF2" w:rsidRPr="00735BF2" w:rsidRDefault="00735BF2" w:rsidP="00735BF2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BF2" w14:paraId="18366D6A" w14:textId="77777777" w:rsidTr="00735BF2">
        <w:tc>
          <w:tcPr>
            <w:tcW w:w="4531" w:type="dxa"/>
          </w:tcPr>
          <w:p w14:paraId="0747A1B5" w14:textId="41CB4637" w:rsidR="00735BF2" w:rsidRP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 w:rsidRPr="00735BF2">
              <w:rPr>
                <w:b/>
                <w:bCs/>
                <w:sz w:val="40"/>
                <w:szCs w:val="40"/>
              </w:rPr>
              <w:t>Powód zwiększenia</w:t>
            </w:r>
          </w:p>
        </w:tc>
        <w:tc>
          <w:tcPr>
            <w:tcW w:w="4531" w:type="dxa"/>
          </w:tcPr>
          <w:p w14:paraId="62134477" w14:textId="66163A18" w:rsidR="00735BF2" w:rsidRP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 w:rsidRPr="00735BF2">
              <w:rPr>
                <w:b/>
                <w:bCs/>
                <w:sz w:val="40"/>
                <w:szCs w:val="40"/>
              </w:rPr>
              <w:t>kwota</w:t>
            </w:r>
          </w:p>
        </w:tc>
      </w:tr>
      <w:tr w:rsidR="00735BF2" w14:paraId="139C7703" w14:textId="77777777" w:rsidTr="00735BF2">
        <w:tc>
          <w:tcPr>
            <w:tcW w:w="4531" w:type="dxa"/>
          </w:tcPr>
          <w:p w14:paraId="7B10295C" w14:textId="238AB9BF" w:rsidR="00735BF2" w:rsidRP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Zamieszkanie poza miejscem studiowania</w:t>
            </w:r>
          </w:p>
        </w:tc>
        <w:tc>
          <w:tcPr>
            <w:tcW w:w="4531" w:type="dxa"/>
          </w:tcPr>
          <w:p w14:paraId="360FB4EB" w14:textId="4476E3C3" w:rsidR="00735BF2" w:rsidRPr="00735BF2" w:rsidRDefault="00AD16F7" w:rsidP="00735BF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735BF2" w:rsidRPr="00735BF2">
              <w:rPr>
                <w:sz w:val="40"/>
                <w:szCs w:val="40"/>
              </w:rPr>
              <w:t>00 zł</w:t>
            </w:r>
          </w:p>
        </w:tc>
      </w:tr>
      <w:tr w:rsidR="00735BF2" w14:paraId="66773A98" w14:textId="77777777" w:rsidTr="00735BF2">
        <w:tc>
          <w:tcPr>
            <w:tcW w:w="4531" w:type="dxa"/>
          </w:tcPr>
          <w:p w14:paraId="671325E4" w14:textId="77777777" w:rsid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 xml:space="preserve">Choroba studenta </w:t>
            </w:r>
          </w:p>
          <w:p w14:paraId="748E672F" w14:textId="0BC386B3" w:rsidR="00735BF2" w:rsidRP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lub członka rodziny</w:t>
            </w:r>
          </w:p>
        </w:tc>
        <w:tc>
          <w:tcPr>
            <w:tcW w:w="4531" w:type="dxa"/>
          </w:tcPr>
          <w:p w14:paraId="16195FA7" w14:textId="19198BC5" w:rsidR="00735BF2" w:rsidRPr="00735BF2" w:rsidRDefault="00AD16F7" w:rsidP="00735BF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735BF2" w:rsidRPr="00735BF2">
              <w:rPr>
                <w:sz w:val="40"/>
                <w:szCs w:val="40"/>
              </w:rPr>
              <w:t>00 zł</w:t>
            </w:r>
          </w:p>
        </w:tc>
      </w:tr>
      <w:tr w:rsidR="00735BF2" w14:paraId="2FA2AE6E" w14:textId="77777777" w:rsidTr="00735BF2">
        <w:tc>
          <w:tcPr>
            <w:tcW w:w="4531" w:type="dxa"/>
          </w:tcPr>
          <w:p w14:paraId="070FCA84" w14:textId="26F07912" w:rsidR="00735BF2" w:rsidRP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Wychowanek domu dziecka</w:t>
            </w:r>
          </w:p>
        </w:tc>
        <w:tc>
          <w:tcPr>
            <w:tcW w:w="4531" w:type="dxa"/>
          </w:tcPr>
          <w:p w14:paraId="03D8CFA5" w14:textId="7DFA1FCB" w:rsidR="00735BF2" w:rsidRPr="00735BF2" w:rsidRDefault="00735BF2" w:rsidP="00735BF2">
            <w:pPr>
              <w:jc w:val="right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800 zł</w:t>
            </w:r>
          </w:p>
        </w:tc>
      </w:tr>
      <w:tr w:rsidR="00735BF2" w14:paraId="769D8B9B" w14:textId="77777777" w:rsidTr="00735BF2">
        <w:tc>
          <w:tcPr>
            <w:tcW w:w="4531" w:type="dxa"/>
          </w:tcPr>
          <w:p w14:paraId="0F0A825D" w14:textId="356FBEE2" w:rsidR="00735BF2" w:rsidRPr="00735BF2" w:rsidRDefault="00735BF2" w:rsidP="00735BF2">
            <w:pPr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Inne</w:t>
            </w:r>
          </w:p>
        </w:tc>
        <w:tc>
          <w:tcPr>
            <w:tcW w:w="4531" w:type="dxa"/>
          </w:tcPr>
          <w:p w14:paraId="2137D971" w14:textId="2B3ABEC7" w:rsidR="00735BF2" w:rsidRPr="00735BF2" w:rsidRDefault="00735BF2" w:rsidP="00735BF2">
            <w:pPr>
              <w:jc w:val="right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0-800 zł</w:t>
            </w:r>
          </w:p>
        </w:tc>
      </w:tr>
    </w:tbl>
    <w:p w14:paraId="6AD49811" w14:textId="273DF335" w:rsidR="00735BF2" w:rsidRDefault="00735BF2" w:rsidP="00735BF2">
      <w:pPr>
        <w:rPr>
          <w:sz w:val="40"/>
          <w:szCs w:val="40"/>
        </w:rPr>
      </w:pPr>
    </w:p>
    <w:sectPr w:rsidR="0073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50FE"/>
    <w:multiLevelType w:val="hybridMultilevel"/>
    <w:tmpl w:val="DC18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2"/>
    <w:rsid w:val="001867AD"/>
    <w:rsid w:val="0022143F"/>
    <w:rsid w:val="003D0497"/>
    <w:rsid w:val="005F23E0"/>
    <w:rsid w:val="00735BF2"/>
    <w:rsid w:val="009C7D7B"/>
    <w:rsid w:val="00AD16F7"/>
    <w:rsid w:val="00E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CD43"/>
  <w15:chartTrackingRefBased/>
  <w15:docId w15:val="{3B2DF43D-6FC3-4C54-8363-7B21583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Mikulska</dc:creator>
  <cp:keywords/>
  <dc:description/>
  <cp:lastModifiedBy>Kinga Klonowska</cp:lastModifiedBy>
  <cp:revision>2</cp:revision>
  <cp:lastPrinted>2022-12-07T12:25:00Z</cp:lastPrinted>
  <dcterms:created xsi:type="dcterms:W3CDTF">2023-04-07T08:46:00Z</dcterms:created>
  <dcterms:modified xsi:type="dcterms:W3CDTF">2023-04-07T08:46:00Z</dcterms:modified>
</cp:coreProperties>
</file>