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FB25" w14:textId="77777777" w:rsidR="0094553F" w:rsidRDefault="0094553F" w:rsidP="0094553F">
      <w:pPr>
        <w:jc w:val="center"/>
        <w:rPr>
          <w:sz w:val="28"/>
          <w:szCs w:val="28"/>
        </w:rPr>
      </w:pPr>
      <w:r w:rsidRPr="0094553F">
        <w:rPr>
          <w:sz w:val="28"/>
          <w:szCs w:val="28"/>
        </w:rPr>
        <w:t>Kwoty stypendium socjalnego w semestrze zimowym</w:t>
      </w:r>
    </w:p>
    <w:p w14:paraId="12056B5F" w14:textId="77777777" w:rsidR="0094553F" w:rsidRDefault="00D56C31" w:rsidP="0094553F">
      <w:pPr>
        <w:jc w:val="center"/>
        <w:rPr>
          <w:sz w:val="28"/>
          <w:szCs w:val="28"/>
        </w:rPr>
      </w:pPr>
      <w:r>
        <w:rPr>
          <w:sz w:val="28"/>
          <w:szCs w:val="28"/>
        </w:rPr>
        <w:t>roku akademickiego 2021</w:t>
      </w:r>
      <w:r w:rsidR="0094553F" w:rsidRPr="0094553F">
        <w:rPr>
          <w:sz w:val="28"/>
          <w:szCs w:val="28"/>
        </w:rPr>
        <w:t>/2</w:t>
      </w:r>
      <w:r>
        <w:rPr>
          <w:sz w:val="28"/>
          <w:szCs w:val="28"/>
        </w:rPr>
        <w:t>2</w:t>
      </w:r>
    </w:p>
    <w:p w14:paraId="74F4E670" w14:textId="77777777" w:rsidR="0094553F" w:rsidRPr="0094553F" w:rsidRDefault="0094553F" w:rsidP="0094553F">
      <w:pPr>
        <w:rPr>
          <w:sz w:val="28"/>
          <w:szCs w:val="28"/>
        </w:rPr>
      </w:pPr>
    </w:p>
    <w:p w14:paraId="7239491A" w14:textId="77777777" w:rsidR="0094553F" w:rsidRDefault="0094553F" w:rsidP="0094553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53F" w14:paraId="3A89B282" w14:textId="77777777" w:rsidTr="00426013">
        <w:tc>
          <w:tcPr>
            <w:tcW w:w="4531" w:type="dxa"/>
            <w:shd w:val="clear" w:color="auto" w:fill="F2F2F2" w:themeFill="background1" w:themeFillShade="F2"/>
          </w:tcPr>
          <w:p w14:paraId="1AB65260" w14:textId="77777777" w:rsidR="0094553F" w:rsidRPr="00426013" w:rsidRDefault="0094553F" w:rsidP="0094553F">
            <w:pPr>
              <w:jc w:val="center"/>
              <w:rPr>
                <w:sz w:val="28"/>
                <w:szCs w:val="28"/>
              </w:rPr>
            </w:pPr>
            <w:r w:rsidRPr="00426013">
              <w:rPr>
                <w:sz w:val="28"/>
                <w:szCs w:val="28"/>
              </w:rPr>
              <w:t>PRÓG DOCHODU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F82DDF4" w14:textId="77777777" w:rsidR="0094553F" w:rsidRPr="00426013" w:rsidRDefault="0094553F" w:rsidP="0094553F">
            <w:pPr>
              <w:jc w:val="center"/>
              <w:rPr>
                <w:sz w:val="28"/>
                <w:szCs w:val="28"/>
              </w:rPr>
            </w:pPr>
            <w:r w:rsidRPr="00426013">
              <w:rPr>
                <w:sz w:val="28"/>
                <w:szCs w:val="28"/>
              </w:rPr>
              <w:t>KWOTA STYPENDIUM</w:t>
            </w:r>
          </w:p>
        </w:tc>
      </w:tr>
      <w:tr w:rsidR="0094553F" w14:paraId="1696C25F" w14:textId="77777777" w:rsidTr="0094553F">
        <w:tc>
          <w:tcPr>
            <w:tcW w:w="4531" w:type="dxa"/>
          </w:tcPr>
          <w:p w14:paraId="4F91E909" w14:textId="77777777" w:rsidR="0094553F" w:rsidRDefault="00D56C31" w:rsidP="0094553F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≤</w:t>
            </w:r>
            <w:r w:rsidR="0094553F">
              <w:rPr>
                <w:sz w:val="28"/>
                <w:szCs w:val="28"/>
              </w:rPr>
              <w:t xml:space="preserve"> 550 zł</w:t>
            </w:r>
          </w:p>
        </w:tc>
        <w:tc>
          <w:tcPr>
            <w:tcW w:w="4531" w:type="dxa"/>
          </w:tcPr>
          <w:p w14:paraId="2BA5E6DF" w14:textId="77777777"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zł</w:t>
            </w:r>
          </w:p>
        </w:tc>
      </w:tr>
      <w:tr w:rsidR="0094553F" w14:paraId="47F2BD40" w14:textId="77777777" w:rsidTr="0094553F">
        <w:tc>
          <w:tcPr>
            <w:tcW w:w="4531" w:type="dxa"/>
          </w:tcPr>
          <w:p w14:paraId="30AB6352" w14:textId="77777777"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550,01 zł – 1051 zł</w:t>
            </w:r>
          </w:p>
        </w:tc>
        <w:tc>
          <w:tcPr>
            <w:tcW w:w="4531" w:type="dxa"/>
          </w:tcPr>
          <w:p w14:paraId="3A0E0C18" w14:textId="77777777" w:rsidR="0094553F" w:rsidRDefault="0094553F" w:rsidP="00D56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C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zł</w:t>
            </w:r>
          </w:p>
        </w:tc>
      </w:tr>
    </w:tbl>
    <w:p w14:paraId="4653137F" w14:textId="77777777" w:rsidR="002B2B33" w:rsidRDefault="002B2B33" w:rsidP="0094553F">
      <w:pPr>
        <w:rPr>
          <w:sz w:val="28"/>
          <w:szCs w:val="28"/>
        </w:rPr>
      </w:pPr>
    </w:p>
    <w:p w14:paraId="7C1FC168" w14:textId="77777777" w:rsidR="0094553F" w:rsidRDefault="0094553F" w:rsidP="0094553F">
      <w:pPr>
        <w:rPr>
          <w:sz w:val="28"/>
          <w:szCs w:val="28"/>
        </w:rPr>
      </w:pPr>
    </w:p>
    <w:p w14:paraId="694B9D8D" w14:textId="77777777" w:rsidR="0094553F" w:rsidRDefault="0094553F" w:rsidP="009455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Kwot</w:t>
      </w:r>
      <w:r w:rsidR="00D56C31">
        <w:rPr>
          <w:sz w:val="28"/>
          <w:szCs w:val="28"/>
        </w:rPr>
        <w:t>y</w:t>
      </w:r>
      <w:r>
        <w:rPr>
          <w:sz w:val="28"/>
          <w:szCs w:val="28"/>
        </w:rPr>
        <w:t xml:space="preserve"> zwiększeni</w:t>
      </w:r>
      <w:r w:rsidR="00D56C31">
        <w:rPr>
          <w:sz w:val="28"/>
          <w:szCs w:val="28"/>
        </w:rPr>
        <w:t xml:space="preserve">a stypendium socjalnego wynoszą: </w:t>
      </w:r>
    </w:p>
    <w:tbl>
      <w:tblPr>
        <w:tblpPr w:leftFromText="141" w:rightFromText="141" w:vertAnchor="text" w:horzAnchor="margin" w:tblpXSpec="center" w:tblpY="66"/>
        <w:tblW w:w="5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1600"/>
      </w:tblGrid>
      <w:tr w:rsidR="00D56C31" w:rsidRPr="00D56C31" w14:paraId="1D356A6D" w14:textId="77777777" w:rsidTr="00B60C80">
        <w:trPr>
          <w:trHeight w:val="57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82449" w14:textId="77777777" w:rsidR="00D56C31" w:rsidRPr="00D56C31" w:rsidRDefault="00D56C31" w:rsidP="00D5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Powód zwiększenia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4B3E0" w14:textId="77777777" w:rsidR="00D56C31" w:rsidRPr="00D56C31" w:rsidRDefault="00D56C31" w:rsidP="00D5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kwota</w:t>
            </w:r>
          </w:p>
        </w:tc>
      </w:tr>
      <w:tr w:rsidR="00D56C31" w:rsidRPr="00D56C31" w14:paraId="09C7D997" w14:textId="77777777" w:rsidTr="00B60C80">
        <w:trPr>
          <w:trHeight w:val="393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871B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Zamieszkanie poza miejscem studiowania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06E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56C31" w:rsidRPr="00D56C31" w14:paraId="1CFCCF8E" w14:textId="77777777" w:rsidTr="00B60C80">
        <w:trPr>
          <w:trHeight w:val="288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039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horoba studenta lub członka rodziny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7A7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56C31" w:rsidRPr="00D56C31" w14:paraId="6C59B016" w14:textId="77777777" w:rsidTr="00B60C80">
        <w:trPr>
          <w:trHeight w:val="288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EB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Wychowanek domu dziecka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60A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56C31" w:rsidRPr="00D56C31" w14:paraId="2EC9F027" w14:textId="77777777" w:rsidTr="00B60C80">
        <w:trPr>
          <w:trHeight w:val="58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C2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160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– </w:t>
            </w: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</w:tbl>
    <w:p w14:paraId="140EE0D0" w14:textId="77777777" w:rsidR="00D56C31" w:rsidRDefault="00D56C31" w:rsidP="00D56C31">
      <w:pPr>
        <w:rPr>
          <w:sz w:val="28"/>
          <w:szCs w:val="28"/>
        </w:rPr>
      </w:pPr>
    </w:p>
    <w:p w14:paraId="19D33A78" w14:textId="77777777" w:rsidR="00D56C31" w:rsidRPr="00D56C31" w:rsidRDefault="00D56C31" w:rsidP="00D56C31">
      <w:pPr>
        <w:rPr>
          <w:sz w:val="28"/>
          <w:szCs w:val="28"/>
        </w:rPr>
      </w:pPr>
    </w:p>
    <w:sectPr w:rsidR="00D56C31" w:rsidRPr="00D5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1177"/>
    <w:multiLevelType w:val="hybridMultilevel"/>
    <w:tmpl w:val="1D76C37C"/>
    <w:lvl w:ilvl="0" w:tplc="216EF4E2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F"/>
    <w:rsid w:val="002B2B33"/>
    <w:rsid w:val="00426013"/>
    <w:rsid w:val="0094553F"/>
    <w:rsid w:val="00B60C80"/>
    <w:rsid w:val="00D1439C"/>
    <w:rsid w:val="00D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3266"/>
  <w15:chartTrackingRefBased/>
  <w15:docId w15:val="{6E5F2DE9-C84B-4CAE-900F-8212336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2</cp:revision>
  <dcterms:created xsi:type="dcterms:W3CDTF">2021-11-17T13:44:00Z</dcterms:created>
  <dcterms:modified xsi:type="dcterms:W3CDTF">2021-11-17T13:44:00Z</dcterms:modified>
</cp:coreProperties>
</file>