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8647"/>
      </w:tblGrid>
      <w:tr w:rsidR="00B60FB7" w:rsidRPr="00733AF9" w:rsidTr="00BD5163">
        <w:tc>
          <w:tcPr>
            <w:tcW w:w="9209" w:type="dxa"/>
            <w:gridSpan w:val="2"/>
          </w:tcPr>
          <w:p w:rsidR="00B60FB7" w:rsidRPr="002A12B7" w:rsidRDefault="00B60FB7" w:rsidP="00BD5163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A12B7">
              <w:rPr>
                <w:rFonts w:cs="TimesNewRoman,Bold"/>
                <w:b/>
                <w:bCs/>
                <w:sz w:val="24"/>
                <w:szCs w:val="24"/>
              </w:rPr>
              <w:t xml:space="preserve">KARTA </w:t>
            </w:r>
            <w:r>
              <w:rPr>
                <w:rFonts w:cs="TimesNewRoman,Bold"/>
                <w:b/>
                <w:bCs/>
                <w:sz w:val="24"/>
                <w:szCs w:val="24"/>
              </w:rPr>
              <w:t>OPISU WPŁYWU WYNIKÓW BADAŃ NAUKOWYCH</w:t>
            </w:r>
          </w:p>
          <w:p w:rsidR="00B60FB7" w:rsidRPr="00733AF9" w:rsidRDefault="00B60FB7" w:rsidP="00BD5163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2A12B7">
              <w:rPr>
                <w:rFonts w:cs="TimesNewRoman"/>
                <w:sz w:val="24"/>
                <w:szCs w:val="24"/>
              </w:rPr>
              <w:t xml:space="preserve">zrealizowanych </w:t>
            </w:r>
            <w:r>
              <w:rPr>
                <w:rFonts w:cs="TimesNewRoman"/>
                <w:sz w:val="24"/>
                <w:szCs w:val="24"/>
              </w:rPr>
              <w:t>w Uniwersytecie Ekonomicznym we Wrocławiu</w:t>
            </w:r>
          </w:p>
        </w:tc>
      </w:tr>
      <w:tr w:rsidR="00B60FB7" w:rsidRPr="00733AF9" w:rsidTr="00BD5163">
        <w:tc>
          <w:tcPr>
            <w:tcW w:w="9209" w:type="dxa"/>
            <w:gridSpan w:val="2"/>
          </w:tcPr>
          <w:p w:rsidR="00B60FB7" w:rsidRDefault="00B60FB7" w:rsidP="00BD516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B60FB7" w:rsidRPr="00733AF9" w:rsidRDefault="00B60FB7" w:rsidP="00BD5163">
            <w:pPr>
              <w:tabs>
                <w:tab w:val="right" w:leader="dot" w:pos="10348"/>
              </w:tabs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ab/>
            </w:r>
          </w:p>
          <w:p w:rsidR="00B60FB7" w:rsidRDefault="00B60FB7" w:rsidP="00BD5163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(nazwa katedry, wydział</w:t>
            </w:r>
            <w:r w:rsidRPr="00733AF9">
              <w:rPr>
                <w:rFonts w:cs="TimesNewRoman"/>
                <w:sz w:val="24"/>
                <w:szCs w:val="24"/>
              </w:rPr>
              <w:t>)</w:t>
            </w:r>
          </w:p>
          <w:p w:rsidR="00B60FB7" w:rsidRDefault="00B60FB7" w:rsidP="00BD5163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</w:p>
          <w:p w:rsidR="00B60FB7" w:rsidRPr="00733AF9" w:rsidRDefault="00B60FB7" w:rsidP="00BD5163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(osoba do kontaktu)</w:t>
            </w:r>
          </w:p>
        </w:tc>
      </w:tr>
      <w:tr w:rsidR="00B60FB7" w:rsidRPr="00733AF9" w:rsidTr="00BD5163">
        <w:tc>
          <w:tcPr>
            <w:tcW w:w="562" w:type="dxa"/>
          </w:tcPr>
          <w:p w:rsidR="00B60FB7" w:rsidRPr="00733AF9" w:rsidRDefault="00B60FB7" w:rsidP="00BD5163">
            <w:pPr>
              <w:rPr>
                <w:sz w:val="24"/>
                <w:szCs w:val="24"/>
              </w:rPr>
            </w:pPr>
            <w:r w:rsidRPr="00733AF9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B60FB7" w:rsidRPr="00733AF9" w:rsidRDefault="00B60FB7" w:rsidP="00BD5163">
            <w:pPr>
              <w:jc w:val="center"/>
              <w:rPr>
                <w:sz w:val="24"/>
                <w:szCs w:val="24"/>
              </w:rPr>
            </w:pPr>
            <w:r w:rsidRPr="00733AF9">
              <w:rPr>
                <w:sz w:val="24"/>
                <w:szCs w:val="24"/>
              </w:rPr>
              <w:t>Wyszczególnienie</w:t>
            </w:r>
          </w:p>
        </w:tc>
      </w:tr>
      <w:tr w:rsidR="00B60FB7" w:rsidRPr="00733AF9" w:rsidTr="00BD5163">
        <w:tc>
          <w:tcPr>
            <w:tcW w:w="562" w:type="dxa"/>
          </w:tcPr>
          <w:p w:rsidR="00B60FB7" w:rsidRPr="00733AF9" w:rsidRDefault="00B60FB7" w:rsidP="00BD5163">
            <w:pPr>
              <w:rPr>
                <w:sz w:val="24"/>
                <w:szCs w:val="24"/>
              </w:rPr>
            </w:pPr>
            <w:r w:rsidRPr="00733AF9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B60FB7" w:rsidRPr="00733AF9" w:rsidRDefault="00B60FB7" w:rsidP="00BD5163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</w:rPr>
            </w:pPr>
            <w:r w:rsidRPr="00733AF9">
              <w:rPr>
                <w:rFonts w:cs="TimesNewRoman"/>
                <w:sz w:val="24"/>
                <w:szCs w:val="24"/>
              </w:rPr>
              <w:t xml:space="preserve">Nazwa </w:t>
            </w:r>
            <w:r>
              <w:rPr>
                <w:rFonts w:cs="TimesNewRoman"/>
                <w:sz w:val="24"/>
                <w:szCs w:val="24"/>
              </w:rPr>
              <w:t>zakończonego</w:t>
            </w:r>
            <w:r w:rsidRPr="00733AF9">
              <w:rPr>
                <w:rFonts w:cs="TimesNewRoman"/>
                <w:sz w:val="24"/>
                <w:szCs w:val="24"/>
              </w:rPr>
              <w:t xml:space="preserve"> zadania badawczego, </w:t>
            </w:r>
            <w:r>
              <w:rPr>
                <w:rFonts w:cs="TimesNewRoman"/>
                <w:sz w:val="24"/>
                <w:szCs w:val="24"/>
              </w:rPr>
              <w:t>którego wyniki wykorzystano w praktyce,</w:t>
            </w:r>
            <w:r w:rsidRPr="00733AF9">
              <w:rPr>
                <w:rFonts w:cs="TimesNewRoman"/>
                <w:sz w:val="24"/>
                <w:szCs w:val="24"/>
              </w:rPr>
              <w:t xml:space="preserve"> </w:t>
            </w:r>
            <w:r>
              <w:rPr>
                <w:rFonts w:cs="TimesNewRoman"/>
                <w:sz w:val="24"/>
                <w:szCs w:val="24"/>
              </w:rPr>
              <w:t xml:space="preserve">autor/autorzy z UEW, </w:t>
            </w:r>
            <w:r w:rsidRPr="00733AF9">
              <w:rPr>
                <w:rFonts w:cs="TimesNewRoman"/>
                <w:sz w:val="24"/>
                <w:szCs w:val="24"/>
              </w:rPr>
              <w:t>lata realizacji</w:t>
            </w:r>
            <w:r>
              <w:rPr>
                <w:rFonts w:cs="TimesNewRoman"/>
                <w:sz w:val="24"/>
                <w:szCs w:val="24"/>
              </w:rPr>
              <w:t xml:space="preserve"> badań oraz źródło finansowania </w:t>
            </w:r>
          </w:p>
          <w:p w:rsidR="00B60FB7" w:rsidRDefault="00B60FB7" w:rsidP="00BD5163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ab/>
            </w:r>
          </w:p>
          <w:p w:rsidR="00B60FB7" w:rsidRDefault="00B60FB7" w:rsidP="00BD5163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(nazwa zadania badawczego)</w:t>
            </w:r>
          </w:p>
          <w:p w:rsidR="00B60FB7" w:rsidRDefault="00B60FB7" w:rsidP="00BD5163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  <w:p w:rsidR="00B60FB7" w:rsidRDefault="00B60FB7" w:rsidP="00BD5163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(autor/autorzy z UEW)</w:t>
            </w:r>
          </w:p>
          <w:p w:rsidR="00B60FB7" w:rsidRDefault="00B60FB7" w:rsidP="00BD5163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  <w:p w:rsidR="00B60FB7" w:rsidRDefault="00B60FB7" w:rsidP="00BD5163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(lata realizacji)</w:t>
            </w:r>
          </w:p>
          <w:p w:rsidR="00B60FB7" w:rsidRDefault="00B60FB7" w:rsidP="00BD5163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  <w:p w:rsidR="00B60FB7" w:rsidRPr="00733AF9" w:rsidRDefault="00B60FB7" w:rsidP="00BD5163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(źródło finansowania)</w:t>
            </w:r>
          </w:p>
        </w:tc>
      </w:tr>
      <w:tr w:rsidR="00B60FB7" w:rsidRPr="00733AF9" w:rsidTr="00BD5163">
        <w:tc>
          <w:tcPr>
            <w:tcW w:w="562" w:type="dxa"/>
          </w:tcPr>
          <w:p w:rsidR="00B60FB7" w:rsidRPr="00733AF9" w:rsidRDefault="00B60FB7" w:rsidP="00BD5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B60FB7" w:rsidRDefault="00B60FB7" w:rsidP="00BD516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 xml:space="preserve">Publikacje z badań, których wyniki zostały wykorzystane w praktyce (max 4 najlepsze, podać współczynniki </w:t>
            </w:r>
            <w:proofErr w:type="spellStart"/>
            <w:r>
              <w:rPr>
                <w:rFonts w:cs="TimesNewRoman"/>
                <w:sz w:val="24"/>
                <w:szCs w:val="24"/>
              </w:rPr>
              <w:t>bibliometryczne</w:t>
            </w:r>
            <w:proofErr w:type="spellEnd"/>
            <w:r>
              <w:rPr>
                <w:rFonts w:cs="TimesNewRoman"/>
                <w:sz w:val="24"/>
                <w:szCs w:val="24"/>
              </w:rPr>
              <w:t>: IF, SNIP, punkty z ministerialnego wykazu czasopism lub wydawców, cytowania w bazach)</w:t>
            </w:r>
          </w:p>
          <w:p w:rsidR="00B60FB7" w:rsidRDefault="00B60FB7" w:rsidP="00BD516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1.</w:t>
            </w:r>
          </w:p>
          <w:p w:rsidR="00B60FB7" w:rsidRDefault="00B60FB7" w:rsidP="00BD516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2.</w:t>
            </w:r>
          </w:p>
          <w:p w:rsidR="00B60FB7" w:rsidRDefault="00B60FB7" w:rsidP="00BD516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3.</w:t>
            </w:r>
          </w:p>
          <w:p w:rsidR="00B60FB7" w:rsidRPr="00733AF9" w:rsidRDefault="00B60FB7" w:rsidP="00BD516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4.</w:t>
            </w:r>
          </w:p>
        </w:tc>
      </w:tr>
      <w:tr w:rsidR="00B60FB7" w:rsidRPr="00733AF9" w:rsidTr="00BD5163">
        <w:tc>
          <w:tcPr>
            <w:tcW w:w="562" w:type="dxa"/>
          </w:tcPr>
          <w:p w:rsidR="00B60FB7" w:rsidRPr="00733AF9" w:rsidRDefault="00B60FB7" w:rsidP="00BD5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B60FB7" w:rsidRPr="00733AF9" w:rsidRDefault="00B60FB7" w:rsidP="00BD516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733AF9">
              <w:rPr>
                <w:rFonts w:cs="TimesNewRoman"/>
                <w:sz w:val="24"/>
                <w:szCs w:val="24"/>
              </w:rPr>
              <w:t xml:space="preserve">Nazwa </w:t>
            </w:r>
            <w:r>
              <w:rPr>
                <w:rFonts w:cs="TimesNewRoman"/>
                <w:sz w:val="24"/>
                <w:szCs w:val="24"/>
              </w:rPr>
              <w:t>wykorzystanych w praktyce wyników badań naukowych (produktu, opracowania, procedury, modelu, itp.)</w:t>
            </w:r>
          </w:p>
          <w:p w:rsidR="00B60FB7" w:rsidRPr="00733AF9" w:rsidRDefault="00B60FB7" w:rsidP="00BD5163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ab/>
            </w:r>
          </w:p>
        </w:tc>
      </w:tr>
      <w:tr w:rsidR="00B60FB7" w:rsidRPr="00733AF9" w:rsidTr="00BD5163">
        <w:tc>
          <w:tcPr>
            <w:tcW w:w="562" w:type="dxa"/>
          </w:tcPr>
          <w:p w:rsidR="00B60FB7" w:rsidRPr="00733AF9" w:rsidRDefault="00B60FB7" w:rsidP="00BD5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B60FB7" w:rsidRPr="00733AF9" w:rsidRDefault="00B60FB7" w:rsidP="00BD5163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</w:rPr>
            </w:pPr>
            <w:r w:rsidRPr="00733AF9">
              <w:rPr>
                <w:rFonts w:cs="TimesNewRoman"/>
                <w:sz w:val="24"/>
                <w:szCs w:val="24"/>
              </w:rPr>
              <w:t xml:space="preserve">Opis </w:t>
            </w:r>
            <w:r>
              <w:rPr>
                <w:rFonts w:cs="TimesNewRoman"/>
                <w:sz w:val="24"/>
                <w:szCs w:val="24"/>
              </w:rPr>
              <w:t>wykorzystania w praktyce wyników badań naukowych, z podaniem dokładnych danych teleadresowych podmiotu/ów wykorzystujących wyniki badań, z uwzględnieniem zasięgu oddziaływania wykorzystanych wyników badań naukowych (lokalny, regionalny, krajowy, międzynarodowy) oraz sposobu przekazania wyników do gospodarki i społeczeństwa</w:t>
            </w:r>
          </w:p>
          <w:p w:rsidR="00B60FB7" w:rsidRPr="00733AF9" w:rsidRDefault="00B60FB7" w:rsidP="00BD5163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ab/>
            </w:r>
          </w:p>
          <w:p w:rsidR="00B60FB7" w:rsidRDefault="00B60FB7" w:rsidP="00BD516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(opis wykorzystania do 100 wyrazów)</w:t>
            </w:r>
          </w:p>
          <w:p w:rsidR="00B60FB7" w:rsidRPr="00733AF9" w:rsidRDefault="00B60FB7" w:rsidP="00BD5163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ab/>
            </w:r>
          </w:p>
          <w:p w:rsidR="00B60FB7" w:rsidRDefault="00B60FB7" w:rsidP="00BD516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(dane teleadresowe podmiotów wykorzystujących wyniki badań/lista podmiotów)</w:t>
            </w:r>
          </w:p>
          <w:p w:rsidR="00B60FB7" w:rsidRPr="00733AF9" w:rsidRDefault="00B60FB7" w:rsidP="00BD5163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ab/>
            </w:r>
          </w:p>
          <w:p w:rsidR="00B60FB7" w:rsidRDefault="00B60FB7" w:rsidP="00BD516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(zasięg oddziaływania wyników: lokalny, regionalny, krajowy, międzynarodowy)</w:t>
            </w:r>
          </w:p>
          <w:p w:rsidR="00B60FB7" w:rsidRPr="00733AF9" w:rsidRDefault="00B60FB7" w:rsidP="00BD5163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ab/>
            </w:r>
          </w:p>
          <w:p w:rsidR="00B60FB7" w:rsidRPr="00733AF9" w:rsidRDefault="00B60FB7" w:rsidP="00BD516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(sposób przekazania)</w:t>
            </w:r>
          </w:p>
        </w:tc>
      </w:tr>
      <w:tr w:rsidR="00B60FB7" w:rsidRPr="00733AF9" w:rsidTr="00BD5163">
        <w:tc>
          <w:tcPr>
            <w:tcW w:w="562" w:type="dxa"/>
          </w:tcPr>
          <w:p w:rsidR="00B60FB7" w:rsidRPr="00733AF9" w:rsidRDefault="00B60FB7" w:rsidP="00BD5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5*</w:t>
            </w:r>
          </w:p>
        </w:tc>
        <w:tc>
          <w:tcPr>
            <w:tcW w:w="8647" w:type="dxa"/>
          </w:tcPr>
          <w:p w:rsidR="00B60FB7" w:rsidRDefault="00B60FB7" w:rsidP="00BD5163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Poświadczony podpisem opis (do 100 wyrazów) korzyści z wykorzystania w praktyce wyników badań naukowych (możliwy e-mail czy list polecający, który należy załączyć do karty opisu)</w:t>
            </w:r>
          </w:p>
          <w:p w:rsidR="00B60FB7" w:rsidRDefault="00B60FB7" w:rsidP="00BD5163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(</w:t>
            </w:r>
            <w:r w:rsidRPr="00245FC9">
              <w:rPr>
                <w:rFonts w:cs="TimesNewRoman"/>
                <w:b/>
                <w:sz w:val="24"/>
                <w:szCs w:val="24"/>
              </w:rPr>
              <w:t>wypełnia podmiot potwierdzający zastosowanie wyników badań naukowych</w:t>
            </w:r>
            <w:r>
              <w:rPr>
                <w:rFonts w:cs="TimesNewRoman"/>
                <w:sz w:val="24"/>
                <w:szCs w:val="24"/>
              </w:rPr>
              <w:t>)</w:t>
            </w:r>
          </w:p>
          <w:p w:rsidR="00B60FB7" w:rsidRDefault="00B60FB7" w:rsidP="00BD5163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  <w:p w:rsidR="00B60FB7" w:rsidRDefault="00B60FB7" w:rsidP="00BD5163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</w:rPr>
            </w:pPr>
          </w:p>
          <w:p w:rsidR="00B60FB7" w:rsidRDefault="00B60FB7" w:rsidP="00BD5163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</w:t>
            </w:r>
          </w:p>
          <w:p w:rsidR="00B60FB7" w:rsidRPr="00733AF9" w:rsidRDefault="00B60FB7" w:rsidP="00BD5163">
            <w:pPr>
              <w:tabs>
                <w:tab w:val="center" w:pos="1764"/>
                <w:tab w:val="center" w:pos="7131"/>
              </w:tabs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(</w:t>
            </w:r>
            <w:r w:rsidRPr="00733AF9">
              <w:rPr>
                <w:rFonts w:cs="TimesNewRoman"/>
                <w:sz w:val="24"/>
                <w:szCs w:val="24"/>
              </w:rPr>
              <w:t>data i podpis osoby uprawnionej</w:t>
            </w:r>
            <w:r>
              <w:rPr>
                <w:rFonts w:cs="TimesNewRoman"/>
                <w:sz w:val="24"/>
                <w:szCs w:val="24"/>
              </w:rPr>
              <w:t xml:space="preserve"> </w:t>
            </w:r>
            <w:r w:rsidRPr="00733AF9">
              <w:rPr>
                <w:rFonts w:cs="TimesNewRoman"/>
                <w:sz w:val="24"/>
                <w:szCs w:val="24"/>
              </w:rPr>
              <w:t>do reprezentowania podmiotu potwierdzającego</w:t>
            </w:r>
          </w:p>
        </w:tc>
      </w:tr>
      <w:tr w:rsidR="00B60FB7" w:rsidRPr="00733AF9" w:rsidTr="00BD5163">
        <w:tc>
          <w:tcPr>
            <w:tcW w:w="562" w:type="dxa"/>
          </w:tcPr>
          <w:p w:rsidR="00B60FB7" w:rsidRDefault="00B60FB7" w:rsidP="00BD5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647" w:type="dxa"/>
          </w:tcPr>
          <w:p w:rsidR="00B60FB7" w:rsidRDefault="00B60FB7" w:rsidP="00BD5163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Inne dokumenty potwierdzające korzystny wpływ wyników badań naukowych</w:t>
            </w:r>
          </w:p>
          <w:p w:rsidR="00B60FB7" w:rsidRDefault="00B60FB7" w:rsidP="00BD5163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(w formie załączników/linków: wywiady, artykuły prasowe, publikacje popularnonaukowe, strony www, konferencje z udziałem przedstawicieli biznesu lub organizowane przez jednostki pozanaukowe, nagrody i wyróżnienia uzyskane poza systemem szkolnictwa wyższego, inne)</w:t>
            </w:r>
          </w:p>
        </w:tc>
      </w:tr>
    </w:tbl>
    <w:p w:rsidR="00B60FB7" w:rsidRDefault="00B60FB7" w:rsidP="00B60FB7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84CE4">
        <w:rPr>
          <w:rFonts w:cs="TimesNewRoman"/>
          <w:sz w:val="24"/>
          <w:szCs w:val="24"/>
        </w:rPr>
        <w:t>* w przypadku więcej n</w:t>
      </w:r>
      <w:r>
        <w:rPr>
          <w:rFonts w:cs="TimesNewRoman"/>
          <w:sz w:val="24"/>
          <w:szCs w:val="24"/>
        </w:rPr>
        <w:t>iż jednego podmiotu stosującego wyniki badań, poświadczenie należy uzyskać w każdym podmiocie</w:t>
      </w:r>
    </w:p>
    <w:p w:rsidR="00B60FB7" w:rsidRDefault="00B60FB7" w:rsidP="00B60FB7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B60FB7" w:rsidRDefault="00B60FB7" w:rsidP="00B60FB7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Uwaga:</w:t>
      </w:r>
    </w:p>
    <w:p w:rsidR="00B60FB7" w:rsidRDefault="00B60FB7" w:rsidP="00B60FB7">
      <w:pPr>
        <w:spacing w:after="0" w:line="288" w:lineRule="atLeast"/>
        <w:jc w:val="both"/>
        <w:textAlignment w:val="baseline"/>
        <w:rPr>
          <w:rFonts w:ascii="Lato-Black" w:eastAsia="Times New Roman" w:hAnsi="Lato-Black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Lato-Black" w:eastAsia="Times New Roman" w:hAnsi="Lato-Black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Sprawozdanie i obieg karty opisu wpływu wyników badań naukowych</w:t>
      </w:r>
    </w:p>
    <w:p w:rsidR="00B60FB7" w:rsidRDefault="00B60FB7" w:rsidP="00B60FB7">
      <w:pPr>
        <w:pStyle w:val="Akapitzlist"/>
        <w:numPr>
          <w:ilvl w:val="0"/>
          <w:numId w:val="1"/>
        </w:numPr>
        <w:spacing w:after="0" w:line="288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EC27D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Projekt </w:t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karty opisu</w:t>
      </w:r>
      <w:r w:rsidRPr="00EC27D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w języku polskim </w:t>
      </w:r>
      <w:r w:rsidRPr="00EC27D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w formacie </w:t>
      </w:r>
      <w:proofErr w:type="spellStart"/>
      <w:r w:rsidRPr="00EC27D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doc</w:t>
      </w:r>
      <w:proofErr w:type="spellEnd"/>
      <w:r w:rsidRPr="00EC27D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/</w:t>
      </w:r>
      <w:proofErr w:type="spellStart"/>
      <w:r w:rsidRPr="00EC27D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docx</w:t>
      </w:r>
      <w:proofErr w:type="spellEnd"/>
      <w:r w:rsidRPr="00EC27D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przed podpisaniem </w:t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i zbieraniem dokumentów należy</w:t>
      </w:r>
      <w:r w:rsidRPr="00EC27D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przesłać na adres </w:t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Biura Wydziału celem uzgodnienia treści karty. Za ocenę projektu karty opisu pod kątem formalnym i merytorycznym odpowiedzialny jest Dziekan.</w:t>
      </w:r>
    </w:p>
    <w:p w:rsidR="00B60FB7" w:rsidRDefault="00B60FB7" w:rsidP="00B60FB7">
      <w:pPr>
        <w:pStyle w:val="Akapitzlist"/>
        <w:numPr>
          <w:ilvl w:val="0"/>
          <w:numId w:val="1"/>
        </w:numPr>
        <w:spacing w:after="0" w:line="288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EC27D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Oryginał </w:t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karty opisu w języku polskim i angielskim wraz z oryginałami dokumentów załącznikowych należy dostarczyć</w:t>
      </w:r>
      <w:r w:rsidRPr="00EC27D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do </w:t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Biura Wydziału</w:t>
      </w:r>
      <w:r w:rsidRPr="00EC27D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. </w:t>
      </w:r>
    </w:p>
    <w:p w:rsidR="00B60FB7" w:rsidRPr="00EC27DE" w:rsidRDefault="00B60FB7" w:rsidP="00B60FB7">
      <w:pPr>
        <w:pStyle w:val="Akapitzlist"/>
        <w:numPr>
          <w:ilvl w:val="0"/>
          <w:numId w:val="1"/>
        </w:numPr>
        <w:spacing w:after="0" w:line="288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EC27D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Oryginał podpisanej karty </w:t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opisu</w:t>
      </w:r>
      <w:r w:rsidRPr="00EC27D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przechowywany jest </w:t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w</w:t>
      </w:r>
      <w:r w:rsidRPr="00EC27D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Biurze Wydziału</w:t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. Skan karty zostaje przekazany do Biblioteki i umieszczony w Repozytorium WIR.</w:t>
      </w:r>
    </w:p>
    <w:p w:rsidR="00B60FB7" w:rsidRPr="00984CE4" w:rsidRDefault="00B60FB7" w:rsidP="00B60FB7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sectPr w:rsidR="00B60FB7" w:rsidRPr="00984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-Black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35C31"/>
    <w:multiLevelType w:val="hybridMultilevel"/>
    <w:tmpl w:val="3BB265E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B7"/>
    <w:rsid w:val="00361721"/>
    <w:rsid w:val="004E063E"/>
    <w:rsid w:val="005544D2"/>
    <w:rsid w:val="00B6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51C9"/>
  <w15:chartTrackingRefBased/>
  <w15:docId w15:val="{E9C3A4C5-529A-4D4E-8501-1190EAB7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0F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0FB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</cp:revision>
  <dcterms:created xsi:type="dcterms:W3CDTF">2019-06-26T09:32:00Z</dcterms:created>
  <dcterms:modified xsi:type="dcterms:W3CDTF">2019-06-26T09:34:00Z</dcterms:modified>
</cp:coreProperties>
</file>