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E27D" w14:textId="77777777" w:rsidR="00C87AD0" w:rsidRPr="00BD5F85" w:rsidRDefault="00C87AD0" w:rsidP="00C87AD0">
      <w:pPr>
        <w:spacing w:after="160"/>
        <w:rPr>
          <w:rFonts w:cs="Calibri"/>
          <w:b/>
          <w:sz w:val="24"/>
          <w:szCs w:val="24"/>
        </w:rPr>
      </w:pPr>
      <w:r w:rsidRPr="00BD5F85"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7</w:t>
      </w:r>
      <w:r w:rsidRPr="00BD5F85">
        <w:rPr>
          <w:rFonts w:cs="Calibri"/>
          <w:b/>
          <w:sz w:val="24"/>
          <w:szCs w:val="24"/>
        </w:rPr>
        <w:t xml:space="preserve">. Formularz wniosku </w:t>
      </w:r>
      <w:r w:rsidRPr="00B737AE">
        <w:rPr>
          <w:rFonts w:cs="Calibri"/>
          <w:b/>
          <w:sz w:val="24"/>
          <w:szCs w:val="24"/>
        </w:rPr>
        <w:t>o dofinansowanie innego zadania badawczego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93"/>
        <w:gridCol w:w="101"/>
        <w:gridCol w:w="6458"/>
      </w:tblGrid>
      <w:tr w:rsidR="00C87AD0" w:rsidRPr="0071059F" w14:paraId="408D742A" w14:textId="77777777" w:rsidTr="00797F73">
        <w:tc>
          <w:tcPr>
            <w:tcW w:w="9062" w:type="dxa"/>
            <w:gridSpan w:val="4"/>
            <w:shd w:val="clear" w:color="auto" w:fill="auto"/>
          </w:tcPr>
          <w:p w14:paraId="49C5B3BF" w14:textId="77777777" w:rsidR="00C87AD0" w:rsidRPr="00BD5F85" w:rsidRDefault="00C87AD0" w:rsidP="00797F7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 xml:space="preserve">FORMULARZ WNIOSKU </w:t>
            </w:r>
            <w:r w:rsidRPr="00B737AE">
              <w:rPr>
                <w:rFonts w:cs="Calibri"/>
                <w:b/>
                <w:sz w:val="18"/>
                <w:szCs w:val="18"/>
              </w:rPr>
              <w:t>O DOFINANSOWANIE INNEGO ZADANIA BADAWCZEGO</w:t>
            </w:r>
          </w:p>
        </w:tc>
      </w:tr>
      <w:tr w:rsidR="00C87AD0" w:rsidRPr="0071059F" w14:paraId="79ED9C16" w14:textId="77777777" w:rsidTr="00797F73">
        <w:tc>
          <w:tcPr>
            <w:tcW w:w="2604" w:type="dxa"/>
            <w:gridSpan w:val="3"/>
            <w:shd w:val="clear" w:color="auto" w:fill="auto"/>
          </w:tcPr>
          <w:p w14:paraId="0DAE3791" w14:textId="77777777" w:rsidR="00C87AD0" w:rsidRPr="00BD5F85" w:rsidRDefault="00C87AD0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Rok</w:t>
            </w:r>
          </w:p>
        </w:tc>
        <w:tc>
          <w:tcPr>
            <w:tcW w:w="6458" w:type="dxa"/>
            <w:shd w:val="clear" w:color="auto" w:fill="auto"/>
          </w:tcPr>
          <w:p w14:paraId="6F967403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C87AD0" w:rsidRPr="0071059F" w14:paraId="63A50EB5" w14:textId="77777777" w:rsidTr="00797F73">
        <w:tc>
          <w:tcPr>
            <w:tcW w:w="9062" w:type="dxa"/>
            <w:gridSpan w:val="4"/>
            <w:shd w:val="clear" w:color="auto" w:fill="D0CECE"/>
          </w:tcPr>
          <w:p w14:paraId="2B89E1B8" w14:textId="77777777" w:rsidR="00C87AD0" w:rsidRPr="00BD5F85" w:rsidRDefault="00C87AD0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I.DANE WNIOSKODAWCY</w:t>
            </w:r>
          </w:p>
        </w:tc>
      </w:tr>
      <w:tr w:rsidR="00C87AD0" w:rsidRPr="0071059F" w14:paraId="3CE3FB06" w14:textId="77777777" w:rsidTr="00797F73">
        <w:tc>
          <w:tcPr>
            <w:tcW w:w="1910" w:type="dxa"/>
            <w:shd w:val="clear" w:color="auto" w:fill="auto"/>
          </w:tcPr>
          <w:p w14:paraId="4E321ECE" w14:textId="16C7589B" w:rsidR="00C87AD0" w:rsidRPr="00BD5F85" w:rsidRDefault="00C87AD0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 xml:space="preserve">Imię, nazwisko </w:t>
            </w:r>
            <w:r w:rsidR="004F7B5C">
              <w:rPr>
                <w:rFonts w:cs="Calibri"/>
                <w:b/>
                <w:sz w:val="18"/>
                <w:szCs w:val="18"/>
              </w:rPr>
              <w:t>wnioskodawcy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73D491A2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C87AD0" w:rsidRPr="0071059F" w14:paraId="1F8F12BC" w14:textId="77777777" w:rsidTr="00797F73">
        <w:tc>
          <w:tcPr>
            <w:tcW w:w="1910" w:type="dxa"/>
            <w:shd w:val="clear" w:color="auto" w:fill="auto"/>
          </w:tcPr>
          <w:p w14:paraId="1121E2BC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Email, nr telefonu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5C03F9B2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C87AD0" w:rsidRPr="0071059F" w14:paraId="7E310BF9" w14:textId="77777777" w:rsidTr="00797F73">
        <w:tc>
          <w:tcPr>
            <w:tcW w:w="1910" w:type="dxa"/>
            <w:shd w:val="clear" w:color="auto" w:fill="auto"/>
          </w:tcPr>
          <w:p w14:paraId="4ECE6D72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Dyscyplina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0497C43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C87AD0" w:rsidRPr="0071059F" w14:paraId="73F08C80" w14:textId="77777777" w:rsidTr="00797F73">
        <w:tc>
          <w:tcPr>
            <w:tcW w:w="9062" w:type="dxa"/>
            <w:gridSpan w:val="4"/>
            <w:shd w:val="clear" w:color="auto" w:fill="D0CECE"/>
          </w:tcPr>
          <w:p w14:paraId="3AA55667" w14:textId="77777777" w:rsidR="00C87AD0" w:rsidRPr="00BD5F85" w:rsidRDefault="00C87AD0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II. INFORMACJE O PLANOWANYCH ZADANIACH BADAWCZYCH</w:t>
            </w:r>
          </w:p>
        </w:tc>
      </w:tr>
      <w:tr w:rsidR="00C87AD0" w:rsidRPr="0071059F" w14:paraId="7DCF5E28" w14:textId="77777777" w:rsidTr="00797F73">
        <w:tc>
          <w:tcPr>
            <w:tcW w:w="1910" w:type="dxa"/>
            <w:shd w:val="clear" w:color="auto" w:fill="auto"/>
          </w:tcPr>
          <w:p w14:paraId="6E4AF798" w14:textId="0207AB86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Tytuł </w:t>
            </w:r>
            <w:r w:rsidR="004F7B5C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4D096E0A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C87AD0" w:rsidRPr="0071059F" w14:paraId="747E7872" w14:textId="77777777" w:rsidTr="00797F73">
        <w:tc>
          <w:tcPr>
            <w:tcW w:w="1910" w:type="dxa"/>
            <w:shd w:val="clear" w:color="auto" w:fill="auto"/>
          </w:tcPr>
          <w:p w14:paraId="175C0D49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Planowany okres realizacji(od-do, liczba miesięcy)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41765A99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C87AD0" w:rsidRPr="0071059F" w14:paraId="6A62F22B" w14:textId="77777777" w:rsidTr="00797F73">
        <w:tc>
          <w:tcPr>
            <w:tcW w:w="1910" w:type="dxa"/>
            <w:shd w:val="clear" w:color="auto" w:fill="auto"/>
          </w:tcPr>
          <w:p w14:paraId="32DF9797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Opis merytoryczny projektu: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46C73E2B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Max 6000 znaków (ze spacjami) w układzie:</w:t>
            </w:r>
          </w:p>
          <w:p w14:paraId="64A8C7F1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3A0B5DF7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1.Aktualny stan badań </w:t>
            </w:r>
          </w:p>
          <w:p w14:paraId="61209868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2.Problem badawczy </w:t>
            </w:r>
          </w:p>
          <w:p w14:paraId="402083AC" w14:textId="77777777" w:rsidR="00C87AD0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3.Metody, które zostaną wykorzystane do rozwiązania problemu</w:t>
            </w:r>
          </w:p>
          <w:p w14:paraId="50055B19" w14:textId="60B50031" w:rsidR="00397C0A" w:rsidRDefault="00397C0A" w:rsidP="00397C0A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4. W przypadku udziału w konferencji naukowej:</w:t>
            </w:r>
          </w:p>
          <w:p w14:paraId="7884B973" w14:textId="77777777" w:rsidR="00397C0A" w:rsidRDefault="00397C0A" w:rsidP="00397C0A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uzasadnienie udziału w konferencji w odniesieniu do realizacji celów projektu badawczego,</w:t>
            </w:r>
          </w:p>
          <w:p w14:paraId="16CB7C26" w14:textId="77777777" w:rsidR="00397C0A" w:rsidRDefault="00397C0A" w:rsidP="00397C0A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informację o poziomie naukowym danej konferencji (np. organizator, prestiż w środowisku naukowym),</w:t>
            </w:r>
          </w:p>
          <w:p w14:paraId="17666B97" w14:textId="77777777" w:rsidR="00397C0A" w:rsidRDefault="00397C0A" w:rsidP="00397C0A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powiązanie udziału w konferencji z możliwością publikacji artykułu naukowego, </w:t>
            </w:r>
          </w:p>
          <w:p w14:paraId="4F3A32A8" w14:textId="77777777" w:rsidR="00397C0A" w:rsidRDefault="00397C0A" w:rsidP="00397C0A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możliwości nawiązania współpracy naukowej dzięki udziałowi w konferencji.</w:t>
            </w:r>
          </w:p>
          <w:p w14:paraId="06B636B8" w14:textId="77777777" w:rsidR="00397C0A" w:rsidRDefault="00397C0A" w:rsidP="00397C0A">
            <w:pPr>
              <w:pStyle w:val="Akapitzlist"/>
              <w:rPr>
                <w:rFonts w:eastAsia="Times New Roman"/>
                <w:sz w:val="18"/>
                <w:szCs w:val="18"/>
              </w:rPr>
            </w:pPr>
          </w:p>
          <w:p w14:paraId="175DE299" w14:textId="77777777" w:rsidR="00397C0A" w:rsidRDefault="00397C0A" w:rsidP="0039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W przypadku stażu:</w:t>
            </w:r>
          </w:p>
          <w:p w14:paraId="07CAD270" w14:textId="77777777" w:rsidR="00397C0A" w:rsidRDefault="00397C0A" w:rsidP="00397C0A">
            <w:pPr>
              <w:pStyle w:val="Akapitzlist"/>
              <w:numPr>
                <w:ilvl w:val="0"/>
                <w:numId w:val="6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uzasadnienie udziału w stażu w odniesieniu do realizacji celów projektu badawczego,</w:t>
            </w:r>
          </w:p>
          <w:p w14:paraId="0AF7D7C6" w14:textId="77777777" w:rsidR="00397C0A" w:rsidRDefault="00397C0A" w:rsidP="00397C0A">
            <w:pPr>
              <w:pStyle w:val="Akapitzlist"/>
              <w:numPr>
                <w:ilvl w:val="0"/>
                <w:numId w:val="6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powiązanie udziału w stażu z możliwością publikacji artykułu naukowego lub złożenia wniosku o grant zewnętrzny, </w:t>
            </w:r>
          </w:p>
          <w:p w14:paraId="611D8C89" w14:textId="77777777" w:rsidR="00397C0A" w:rsidRDefault="00397C0A" w:rsidP="00397C0A">
            <w:pPr>
              <w:pStyle w:val="Akapitzlist"/>
              <w:numPr>
                <w:ilvl w:val="0"/>
                <w:numId w:val="6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możliwości nawiązania współpracy naukowej dzięki udziałowi w stażu.</w:t>
            </w:r>
          </w:p>
          <w:p w14:paraId="3A83B927" w14:textId="77777777" w:rsidR="00397C0A" w:rsidRPr="00BD5F85" w:rsidRDefault="00397C0A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C87AD0" w:rsidRPr="0071059F" w14:paraId="712277AE" w14:textId="77777777" w:rsidTr="00797F73">
        <w:tc>
          <w:tcPr>
            <w:tcW w:w="1910" w:type="dxa"/>
            <w:shd w:val="clear" w:color="auto" w:fill="auto"/>
          </w:tcPr>
          <w:p w14:paraId="70F15620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Planowane rezultaty: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75820926" w14:textId="77777777" w:rsidR="00C87AD0" w:rsidRPr="00BD5F85" w:rsidRDefault="00C87AD0" w:rsidP="00C87AD0">
            <w:pPr>
              <w:numPr>
                <w:ilvl w:val="0"/>
                <w:numId w:val="3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Artykuł(y) naukowy(e) w czasopiśmie znajdującym się w wykazie MEiN: proszę wskazać dla każdego z wykonawców czasopismo(a), liczbę punktów nominalnych, udział w publikacji (wyrażony jako całość lub cześć „slotu”).</w:t>
            </w:r>
          </w:p>
          <w:p w14:paraId="18A5FD01" w14:textId="77777777" w:rsidR="00C87AD0" w:rsidRPr="00BD5F85" w:rsidRDefault="00C87AD0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32E7CF21" w14:textId="77777777" w:rsidR="00C87AD0" w:rsidRPr="00BD5F85" w:rsidRDefault="00C87AD0" w:rsidP="00C87AD0">
            <w:pPr>
              <w:numPr>
                <w:ilvl w:val="0"/>
                <w:numId w:val="3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Monografia(e) w wydawnictwie z wykazu MEiN: proszę wskazać dla każdego z wykonawców wydawnictwo(a), liczbę punktów nominalnych, udział w publikacji (wyrażony jako całość lub cześć „slotu”).</w:t>
            </w:r>
          </w:p>
          <w:p w14:paraId="0201EE92" w14:textId="77777777" w:rsidR="00C87AD0" w:rsidRPr="00BD5F85" w:rsidRDefault="00C87AD0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1F2A18C1" w14:textId="77777777" w:rsidR="00C87AD0" w:rsidRPr="00BD5F85" w:rsidRDefault="00C87AD0" w:rsidP="00C87AD0">
            <w:pPr>
              <w:numPr>
                <w:ilvl w:val="0"/>
                <w:numId w:val="3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Wniosek(i) grantowy(e): proszę wskazać nazwę instytucji finansującej oraz identyfikator konkursu (jeśli istnieje).</w:t>
            </w:r>
          </w:p>
          <w:p w14:paraId="2D04630F" w14:textId="77777777" w:rsidR="00C87AD0" w:rsidRDefault="00C87AD0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1C58F0BF" w14:textId="77777777" w:rsidR="00C87AD0" w:rsidRPr="00B737AE" w:rsidRDefault="00C87AD0" w:rsidP="00C87AD0">
            <w:pPr>
              <w:numPr>
                <w:ilvl w:val="0"/>
                <w:numId w:val="3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737AE">
              <w:rPr>
                <w:rFonts w:cs="Calibri"/>
                <w:sz w:val="18"/>
                <w:szCs w:val="18"/>
              </w:rPr>
              <w:t>Wniosek powiązany jest z badaniami prowadzonymi w ramach grantu wewnętrznego nr:</w:t>
            </w:r>
          </w:p>
          <w:p w14:paraId="1B188F01" w14:textId="77777777" w:rsidR="00C87AD0" w:rsidRPr="00BD5F85" w:rsidRDefault="00C87AD0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737AE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1832D502" w14:textId="77777777" w:rsidR="00C87AD0" w:rsidRPr="00BD5F85" w:rsidRDefault="00C87AD0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C87AD0" w:rsidRPr="0071059F" w14:paraId="53197E30" w14:textId="77777777" w:rsidTr="00797F73">
        <w:tc>
          <w:tcPr>
            <w:tcW w:w="1910" w:type="dxa"/>
            <w:shd w:val="clear" w:color="auto" w:fill="auto"/>
          </w:tcPr>
          <w:p w14:paraId="525632C4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Planowany termin złożenia publikacji do wydania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4FE65A0D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(m-c, rok)</w:t>
            </w:r>
          </w:p>
        </w:tc>
      </w:tr>
      <w:tr w:rsidR="00C87AD0" w:rsidRPr="0071059F" w14:paraId="60BFA366" w14:textId="77777777" w:rsidTr="00797F73">
        <w:tc>
          <w:tcPr>
            <w:tcW w:w="1910" w:type="dxa"/>
            <w:shd w:val="clear" w:color="auto" w:fill="auto"/>
          </w:tcPr>
          <w:p w14:paraId="140ACCA2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Zgodność z  wiodącymi obszarami badawczymi, </w:t>
            </w:r>
            <w:r w:rsidRPr="00BD5F85">
              <w:rPr>
                <w:rFonts w:cs="Calibri"/>
                <w:sz w:val="18"/>
                <w:szCs w:val="18"/>
              </w:rPr>
              <w:lastRenderedPageBreak/>
              <w:t>określonymi dla Wydziału Ekonomii i Finansów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7D592A7B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lastRenderedPageBreak/>
              <w:t>Max 1000 znaków (ze spacjami)</w:t>
            </w:r>
          </w:p>
        </w:tc>
      </w:tr>
      <w:tr w:rsidR="00C87AD0" w:rsidRPr="0071059F" w14:paraId="30CB71A8" w14:textId="77777777" w:rsidTr="00797F73">
        <w:tc>
          <w:tcPr>
            <w:tcW w:w="9062" w:type="dxa"/>
            <w:gridSpan w:val="4"/>
            <w:shd w:val="clear" w:color="auto" w:fill="D0CECE"/>
          </w:tcPr>
          <w:p w14:paraId="32EC5D7E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 xml:space="preserve">KOSZTORYS </w:t>
            </w:r>
            <w:r w:rsidRPr="00BD5F85">
              <w:rPr>
                <w:rFonts w:cs="Calibri"/>
                <w:sz w:val="18"/>
                <w:szCs w:val="18"/>
              </w:rPr>
              <w:t>(wraz z uzasadnieniem)</w:t>
            </w:r>
          </w:p>
        </w:tc>
      </w:tr>
      <w:tr w:rsidR="00C87AD0" w:rsidRPr="0071059F" w14:paraId="3D54BC11" w14:textId="77777777" w:rsidTr="00797F73">
        <w:tc>
          <w:tcPr>
            <w:tcW w:w="9062" w:type="dxa"/>
            <w:gridSpan w:val="4"/>
            <w:shd w:val="clear" w:color="auto" w:fill="auto"/>
          </w:tcPr>
          <w:p w14:paraId="07D40D6E" w14:textId="77777777" w:rsidR="00C87AD0" w:rsidRPr="00BD5F85" w:rsidRDefault="00C87AD0" w:rsidP="00C87AD0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Zakup usług (jakie, kalkulacja: ilość x cena), wnioskowana kwota ………………………………………………………………………………….………………………………………….</w:t>
            </w:r>
          </w:p>
          <w:p w14:paraId="6D13EECE" w14:textId="77777777" w:rsidR="00C87AD0" w:rsidRPr="00BD5F85" w:rsidRDefault="00C87AD0" w:rsidP="00C87AD0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Delegacje (cel, miejsce, kalkulacja: bilet, pobyt, inne) ……………………………………………………………………………………………………………………………..</w:t>
            </w:r>
          </w:p>
          <w:p w14:paraId="30BD375E" w14:textId="77777777" w:rsidR="00C87AD0" w:rsidRPr="00BD5F85" w:rsidRDefault="00C87AD0" w:rsidP="00C87AD0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Opłaty za publikację (w przypadku wydania monografii wstępna kalkulacja wydawnicza dołączona do wniosku) </w:t>
            </w:r>
          </w:p>
          <w:p w14:paraId="6601E597" w14:textId="77777777" w:rsidR="00C87AD0" w:rsidRPr="00BD5F85" w:rsidRDefault="00C87AD0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14:paraId="71D1C6E4" w14:textId="77777777" w:rsidR="00C87AD0" w:rsidRPr="00BD5F85" w:rsidRDefault="00C87AD0" w:rsidP="00C87AD0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Proofreading</w:t>
            </w:r>
          </w:p>
          <w:p w14:paraId="17C80E65" w14:textId="77777777" w:rsidR="00C87AD0" w:rsidRPr="00BD5F85" w:rsidRDefault="00C87AD0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0DCEC04" w14:textId="77777777" w:rsidR="00C87AD0" w:rsidRPr="00BD5F85" w:rsidRDefault="00C87AD0" w:rsidP="00C87AD0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Dofinansowanie konferencji</w:t>
            </w:r>
          </w:p>
          <w:p w14:paraId="66573F8D" w14:textId="77777777" w:rsidR="00C87AD0" w:rsidRPr="00BD5F85" w:rsidRDefault="00C87AD0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3C2DE5DB" w14:textId="718934EE" w:rsidR="00C87AD0" w:rsidRPr="00BD5F85" w:rsidRDefault="00C87AD0" w:rsidP="00C87AD0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Inne (na podstawie załącznika do ZR nr 176/2022 </w:t>
            </w:r>
            <w:r w:rsidR="00397C0A">
              <w:rPr>
                <w:rFonts w:cs="Calibri"/>
                <w:sz w:val="18"/>
                <w:szCs w:val="18"/>
              </w:rPr>
              <w:t xml:space="preserve">z póżn. </w:t>
            </w:r>
            <w:r w:rsidR="005B79E0">
              <w:rPr>
                <w:rFonts w:cs="Calibri"/>
                <w:sz w:val="18"/>
                <w:szCs w:val="18"/>
              </w:rPr>
              <w:t>z</w:t>
            </w:r>
            <w:r w:rsidR="00397C0A">
              <w:rPr>
                <w:rFonts w:cs="Calibri"/>
                <w:sz w:val="18"/>
                <w:szCs w:val="18"/>
              </w:rPr>
              <w:t>m.</w:t>
            </w:r>
            <w:r w:rsidRPr="00BD5F85">
              <w:rPr>
                <w:rFonts w:cs="Calibri"/>
                <w:sz w:val="18"/>
                <w:szCs w:val="18"/>
              </w:rPr>
              <w:t>)</w:t>
            </w:r>
          </w:p>
          <w:p w14:paraId="47D7D009" w14:textId="77777777" w:rsidR="00C87AD0" w:rsidRPr="00BD5F85" w:rsidRDefault="00C87AD0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C87AD0" w:rsidRPr="0071059F" w14:paraId="2B51782A" w14:textId="77777777" w:rsidTr="00797F73">
        <w:tc>
          <w:tcPr>
            <w:tcW w:w="1910" w:type="dxa"/>
            <w:shd w:val="clear" w:color="auto" w:fill="auto"/>
          </w:tcPr>
          <w:p w14:paraId="76BFA6FF" w14:textId="77777777" w:rsidR="00C87AD0" w:rsidRPr="00BD5F85" w:rsidRDefault="00C87AD0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Łącznie wnioskowana kwota: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1768823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C87AD0" w:rsidRPr="0071059F" w14:paraId="5E9C701F" w14:textId="77777777" w:rsidTr="00797F73">
        <w:tc>
          <w:tcPr>
            <w:tcW w:w="1910" w:type="dxa"/>
            <w:shd w:val="clear" w:color="auto" w:fill="auto"/>
          </w:tcPr>
          <w:p w14:paraId="6F7BA7BD" w14:textId="77777777" w:rsidR="00C87AD0" w:rsidRPr="00BD5F85" w:rsidRDefault="00C87AD0" w:rsidP="00797F7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75DEFE9C" w14:textId="77777777" w:rsidR="00C87AD0" w:rsidRPr="00BD5F85" w:rsidRDefault="00C87AD0" w:rsidP="00797F7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6DA97BE" w14:textId="77777777" w:rsidR="00C87AD0" w:rsidRPr="00BD5F85" w:rsidRDefault="00C87AD0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Oświadczenie</w:t>
            </w:r>
          </w:p>
          <w:p w14:paraId="0AFC0B40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14:paraId="024844B6" w14:textId="1CC382C3" w:rsidR="00C87AD0" w:rsidRPr="00BD5F85" w:rsidRDefault="00C87AD0" w:rsidP="00C87AD0">
            <w:pPr>
              <w:numPr>
                <w:ilvl w:val="0"/>
                <w:numId w:val="2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Zapoznałam(em) się z Pismem Okólnym nr </w:t>
            </w:r>
            <w:r w:rsidR="00397C0A">
              <w:rPr>
                <w:rFonts w:cs="Calibri"/>
                <w:sz w:val="18"/>
                <w:szCs w:val="18"/>
              </w:rPr>
              <w:t>11</w:t>
            </w:r>
            <w:r w:rsidRPr="00B737AE">
              <w:rPr>
                <w:rFonts w:cs="Calibri"/>
                <w:sz w:val="18"/>
                <w:szCs w:val="18"/>
              </w:rPr>
              <w:t>/2023</w:t>
            </w:r>
            <w:r w:rsidRPr="00BD5F85">
              <w:rPr>
                <w:rFonts w:cs="Calibri"/>
                <w:sz w:val="18"/>
                <w:szCs w:val="18"/>
              </w:rPr>
              <w:t xml:space="preserve"> Dziekana Wydziału Ekonomii i Finansów Uniwersytetu Ekonomicznego we Wrocławiu  </w:t>
            </w:r>
            <w:r w:rsidRPr="00BD5F85">
              <w:rPr>
                <w:rFonts w:cs="Calibri"/>
                <w:bCs/>
                <w:color w:val="000000"/>
                <w:sz w:val="18"/>
                <w:szCs w:val="18"/>
              </w:rPr>
              <w:t xml:space="preserve">w sprawie zasad i podziału środków z subwencji na Wydziale Ekonomii i Finansów </w:t>
            </w:r>
            <w:r w:rsidRPr="00B737AE">
              <w:rPr>
                <w:rFonts w:cs="Calibri"/>
                <w:bCs/>
                <w:color w:val="000000"/>
                <w:sz w:val="18"/>
                <w:szCs w:val="18"/>
              </w:rPr>
              <w:t>w roku 202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4</w:t>
            </w:r>
            <w:r w:rsidRPr="00B737AE"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  <w:r w:rsidRPr="00BD5F85">
              <w:rPr>
                <w:rFonts w:cs="Calibri"/>
                <w:sz w:val="18"/>
                <w:szCs w:val="18"/>
              </w:rPr>
              <w:t xml:space="preserve"> i akceptuję jego postanowienia.</w:t>
            </w:r>
          </w:p>
          <w:p w14:paraId="29809EE9" w14:textId="77777777" w:rsidR="00C87AD0" w:rsidRPr="00BD5F85" w:rsidRDefault="00C87AD0" w:rsidP="00797F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  <w:p w14:paraId="465D0B3E" w14:textId="77777777" w:rsidR="00C87AD0" w:rsidRPr="00BD5F85" w:rsidRDefault="00C87AD0" w:rsidP="00C87AD0">
            <w:pPr>
              <w:numPr>
                <w:ilvl w:val="0"/>
                <w:numId w:val="2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Biorę odpowiedzialność za poprawność i prawidłowość podanych we wniosku danych.</w:t>
            </w:r>
          </w:p>
          <w:p w14:paraId="7A8515A6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C87AD0" w:rsidRPr="0071059F" w14:paraId="55AB876E" w14:textId="77777777" w:rsidTr="00797F73">
        <w:tc>
          <w:tcPr>
            <w:tcW w:w="2503" w:type="dxa"/>
            <w:gridSpan w:val="2"/>
            <w:shd w:val="clear" w:color="auto" w:fill="auto"/>
          </w:tcPr>
          <w:p w14:paraId="328647FA" w14:textId="77777777" w:rsidR="00C87AD0" w:rsidRPr="00BD5F85" w:rsidRDefault="00C87AD0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Data: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841F2E" w14:textId="77777777" w:rsidR="00C87AD0" w:rsidRPr="00BD5F85" w:rsidRDefault="00C87AD0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 xml:space="preserve">Podpis </w:t>
            </w:r>
            <w:r w:rsidRPr="00B737AE">
              <w:rPr>
                <w:rFonts w:cs="Calibri"/>
                <w:b/>
                <w:sz w:val="18"/>
                <w:szCs w:val="18"/>
              </w:rPr>
              <w:t>wnioskodawcy:</w:t>
            </w:r>
          </w:p>
          <w:p w14:paraId="3BAD0DFD" w14:textId="77777777" w:rsidR="00C87AD0" w:rsidRPr="00BD5F85" w:rsidRDefault="00C87AD0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78FE7A6C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                                              ……………………………………………………..</w:t>
            </w:r>
          </w:p>
        </w:tc>
      </w:tr>
      <w:tr w:rsidR="00C87AD0" w:rsidRPr="0071059F" w14:paraId="693A75CC" w14:textId="77777777" w:rsidTr="00797F73">
        <w:trPr>
          <w:trHeight w:val="1198"/>
        </w:trPr>
        <w:tc>
          <w:tcPr>
            <w:tcW w:w="2503" w:type="dxa"/>
            <w:gridSpan w:val="2"/>
            <w:shd w:val="clear" w:color="auto" w:fill="D0CECE"/>
          </w:tcPr>
          <w:p w14:paraId="30776D17" w14:textId="77777777" w:rsidR="00C87AD0" w:rsidRPr="00BD5F85" w:rsidRDefault="00C87AD0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Decyzja:</w:t>
            </w:r>
          </w:p>
        </w:tc>
        <w:tc>
          <w:tcPr>
            <w:tcW w:w="6559" w:type="dxa"/>
            <w:gridSpan w:val="2"/>
            <w:shd w:val="clear" w:color="auto" w:fill="D0CECE"/>
          </w:tcPr>
          <w:p w14:paraId="70A0D4EF" w14:textId="77777777" w:rsidR="00C87AD0" w:rsidRPr="00BD5F85" w:rsidRDefault="00C87AD0" w:rsidP="00C87AD0">
            <w:pPr>
              <w:numPr>
                <w:ilvl w:val="0"/>
                <w:numId w:val="1"/>
              </w:numPr>
              <w:spacing w:after="0"/>
              <w:ind w:left="284" w:hanging="284"/>
              <w:contextualSpacing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przyznano środki w wysokości ........................................,00 zł</w:t>
            </w:r>
          </w:p>
          <w:p w14:paraId="6515BCE6" w14:textId="77777777" w:rsidR="00C87AD0" w:rsidRPr="00BD5F85" w:rsidRDefault="00C87AD0" w:rsidP="00C87AD0">
            <w:pPr>
              <w:numPr>
                <w:ilvl w:val="0"/>
                <w:numId w:val="1"/>
              </w:numPr>
              <w:spacing w:after="0"/>
              <w:ind w:left="284" w:hanging="284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nie przyznano środków ponieważ</w:t>
            </w:r>
            <w:r w:rsidRPr="00BD5F85">
              <w:rPr>
                <w:rFonts w:cs="Calibri"/>
                <w:sz w:val="18"/>
                <w:szCs w:val="18"/>
              </w:rPr>
              <w:t xml:space="preserve"> ........................................................................................................................</w:t>
            </w:r>
          </w:p>
          <w:p w14:paraId="0DFCA8F0" w14:textId="77777777" w:rsidR="00C87AD0" w:rsidRPr="00BD5F85" w:rsidRDefault="00C87AD0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30E9A973" w14:textId="77777777" w:rsidR="00C87AD0" w:rsidRPr="00BD5F85" w:rsidRDefault="00C87AD0" w:rsidP="00797F73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............................................</w:t>
            </w:r>
          </w:p>
          <w:p w14:paraId="0F166557" w14:textId="77777777" w:rsidR="00C87AD0" w:rsidRPr="00BD5F85" w:rsidRDefault="00C87AD0" w:rsidP="00797F73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podpis Dziekana Wydziału</w:t>
            </w:r>
          </w:p>
        </w:tc>
      </w:tr>
    </w:tbl>
    <w:p w14:paraId="26BD60DF" w14:textId="77777777" w:rsidR="00A606EC" w:rsidRPr="00C87AD0" w:rsidRDefault="00A606EC" w:rsidP="00C87AD0"/>
    <w:sectPr w:rsidR="00A606EC" w:rsidRPr="00C87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6350" w14:textId="77777777" w:rsidR="00E04959" w:rsidRDefault="00E04959" w:rsidP="00397786">
      <w:pPr>
        <w:spacing w:after="0" w:line="240" w:lineRule="auto"/>
      </w:pPr>
      <w:r>
        <w:separator/>
      </w:r>
    </w:p>
  </w:endnote>
  <w:endnote w:type="continuationSeparator" w:id="0">
    <w:p w14:paraId="05413341" w14:textId="77777777" w:rsidR="00E04959" w:rsidRDefault="00E04959" w:rsidP="0039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3535" w14:textId="77777777" w:rsidR="00E04959" w:rsidRDefault="00E04959" w:rsidP="00397786">
      <w:pPr>
        <w:spacing w:after="0" w:line="240" w:lineRule="auto"/>
      </w:pPr>
      <w:r>
        <w:separator/>
      </w:r>
    </w:p>
  </w:footnote>
  <w:footnote w:type="continuationSeparator" w:id="0">
    <w:p w14:paraId="7DC77DCC" w14:textId="77777777" w:rsidR="00E04959" w:rsidRDefault="00E04959" w:rsidP="0039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EA88" w14:textId="204F870A" w:rsidR="00397786" w:rsidRDefault="00397786" w:rsidP="00397786">
    <w:pPr>
      <w:pStyle w:val="Nagwek"/>
      <w:jc w:val="right"/>
    </w:pPr>
    <w:r>
      <w:tab/>
    </w:r>
    <w:r w:rsidRPr="00AF2749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7</w:t>
    </w:r>
    <w:r w:rsidRPr="00AF2749">
      <w:rPr>
        <w:rFonts w:asciiTheme="minorHAnsi" w:hAnsiTheme="minorHAnsi" w:cstheme="minorHAnsi"/>
        <w:sz w:val="16"/>
        <w:szCs w:val="16"/>
      </w:rPr>
      <w:t xml:space="preserve"> do Pisma Okólnego nr 11 </w:t>
    </w:r>
    <w:r w:rsidRPr="00AF2749">
      <w:rPr>
        <w:rFonts w:asciiTheme="minorHAnsi" w:hAnsiTheme="minorHAnsi" w:cstheme="minorHAnsi"/>
        <w:color w:val="000000"/>
        <w:sz w:val="16"/>
        <w:szCs w:val="16"/>
      </w:rPr>
      <w:t xml:space="preserve">Dziekana Wydziału Ekonomii i Finansów </w:t>
    </w:r>
    <w:r>
      <w:rPr>
        <w:rFonts w:asciiTheme="minorHAnsi" w:hAnsiTheme="minorHAnsi" w:cstheme="minorHAnsi"/>
        <w:color w:val="000000"/>
        <w:sz w:val="16"/>
        <w:szCs w:val="16"/>
      </w:rPr>
      <w:t>UEW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50F6"/>
    <w:multiLevelType w:val="hybridMultilevel"/>
    <w:tmpl w:val="82D82F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56"/>
    <w:multiLevelType w:val="hybridMultilevel"/>
    <w:tmpl w:val="ED0A57D8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B0103"/>
    <w:multiLevelType w:val="hybridMultilevel"/>
    <w:tmpl w:val="82D82F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4D8B"/>
    <w:multiLevelType w:val="hybridMultilevel"/>
    <w:tmpl w:val="9DB815E0"/>
    <w:lvl w:ilvl="0" w:tplc="7244FC0A">
      <w:start w:val="1"/>
      <w:numFmt w:val="bullet"/>
      <w:suff w:val="space"/>
      <w:lvlText w:val="□"/>
      <w:lvlJc w:val="left"/>
      <w:pPr>
        <w:ind w:left="717" w:hanging="717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034C"/>
    <w:multiLevelType w:val="hybridMultilevel"/>
    <w:tmpl w:val="33F2538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8939805">
    <w:abstractNumId w:val="4"/>
  </w:num>
  <w:num w:numId="2" w16cid:durableId="234826715">
    <w:abstractNumId w:val="3"/>
  </w:num>
  <w:num w:numId="3" w16cid:durableId="1314068377">
    <w:abstractNumId w:val="5"/>
  </w:num>
  <w:num w:numId="4" w16cid:durableId="27226320">
    <w:abstractNumId w:val="1"/>
  </w:num>
  <w:num w:numId="5" w16cid:durableId="845829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001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0"/>
    <w:rsid w:val="00324A88"/>
    <w:rsid w:val="00397786"/>
    <w:rsid w:val="00397C0A"/>
    <w:rsid w:val="004F7B5C"/>
    <w:rsid w:val="005B79E0"/>
    <w:rsid w:val="00A606EC"/>
    <w:rsid w:val="00C87AD0"/>
    <w:rsid w:val="00DF70A6"/>
    <w:rsid w:val="00E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4A04"/>
  <w15:chartTrackingRefBased/>
  <w15:docId w15:val="{F70D5113-2051-4B5A-BF91-2E538C7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AD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78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9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786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97C0A"/>
    <w:pPr>
      <w:spacing w:after="0" w:line="240" w:lineRule="auto"/>
      <w:ind w:left="720"/>
    </w:pPr>
    <w:rPr>
      <w:rFonts w:eastAsiaTheme="minorHAns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4</cp:revision>
  <dcterms:created xsi:type="dcterms:W3CDTF">2024-02-19T09:44:00Z</dcterms:created>
  <dcterms:modified xsi:type="dcterms:W3CDTF">2024-02-19T09:47:00Z</dcterms:modified>
</cp:coreProperties>
</file>