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91" w:rsidRPr="00537691" w:rsidRDefault="00537691" w:rsidP="00537691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537691" w:rsidRPr="00537691" w:rsidRDefault="00537691" w:rsidP="00537691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537691" w:rsidRPr="00537691" w:rsidRDefault="00537691" w:rsidP="00537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7691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537691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537691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</w:t>
      </w: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I</w:t>
      </w:r>
      <w:r w:rsidRPr="00537691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mię i nazwisko Kandydata)</w:t>
      </w: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3769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3769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537691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…………………………………………</w:t>
      </w: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</w:t>
      </w:r>
      <w:r w:rsidRPr="00537691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ytuł, stopień naukowy, imię i nazwisko</w:t>
      </w: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)</w:t>
      </w:r>
    </w:p>
    <w:p w:rsidR="00537691" w:rsidRPr="00537691" w:rsidRDefault="00537691" w:rsidP="0053769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3769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537691" w:rsidRPr="00537691" w:rsidRDefault="00537691" w:rsidP="005376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7691" w:rsidRDefault="00537691" w:rsidP="0053769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A4F" w:rsidRDefault="00243A4F" w:rsidP="0053769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A4F" w:rsidRDefault="00243A4F" w:rsidP="0053769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A4F" w:rsidRDefault="00243A4F" w:rsidP="0053769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A4F" w:rsidRPr="00537691" w:rsidRDefault="00243A4F" w:rsidP="0053769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37691" w:rsidRPr="00537691" w:rsidRDefault="00537691" w:rsidP="0053769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537691" w:rsidRPr="00537691" w:rsidRDefault="00537691" w:rsidP="00537691">
      <w:pPr>
        <w:tabs>
          <w:tab w:val="left" w:pos="3686"/>
        </w:tabs>
        <w:spacing w:after="0" w:line="360" w:lineRule="auto"/>
        <w:ind w:left="357" w:firstLine="636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537691">
        <w:rPr>
          <w:rFonts w:ascii="Times New Roman" w:eastAsia="Times New Roman" w:hAnsi="Times New Roman"/>
          <w:sz w:val="24"/>
          <w:szCs w:val="24"/>
          <w:lang w:eastAsia="pl-PL"/>
        </w:rPr>
        <w:t xml:space="preserve">Uprzejmie proszę o </w:t>
      </w:r>
      <w:r w:rsidRPr="00537691">
        <w:rPr>
          <w:rFonts w:ascii="Times New Roman" w:eastAsia="Batang" w:hAnsi="Times New Roman"/>
          <w:sz w:val="24"/>
          <w:szCs w:val="24"/>
          <w:lang w:eastAsia="ko-KR"/>
        </w:rPr>
        <w:t>zwolnienie z egzaminu z języka</w:t>
      </w:r>
      <w:r w:rsidR="00243A4F">
        <w:rPr>
          <w:rFonts w:ascii="Times New Roman" w:eastAsia="Batang" w:hAnsi="Times New Roman"/>
          <w:sz w:val="24"/>
          <w:szCs w:val="24"/>
          <w:lang w:eastAsia="ko-KR"/>
        </w:rPr>
        <w:t xml:space="preserve"> ……………</w:t>
      </w:r>
      <w:r w:rsidRPr="00537691">
        <w:rPr>
          <w:rFonts w:ascii="Times New Roman" w:eastAsia="Batang" w:hAnsi="Times New Roman"/>
          <w:sz w:val="24"/>
          <w:szCs w:val="24"/>
          <w:lang w:eastAsia="ko-KR"/>
        </w:rPr>
        <w:t xml:space="preserve"> na podstawie certyfikatu</w:t>
      </w:r>
      <w:r w:rsidR="00243A4F">
        <w:rPr>
          <w:rFonts w:ascii="Times New Roman" w:eastAsia="Batang" w:hAnsi="Times New Roman"/>
          <w:sz w:val="24"/>
          <w:szCs w:val="24"/>
          <w:lang w:eastAsia="ko-KR"/>
        </w:rPr>
        <w:t xml:space="preserve"> ……………….</w:t>
      </w:r>
      <w:r w:rsidRPr="00537691">
        <w:rPr>
          <w:rFonts w:ascii="Times New Roman" w:eastAsia="Batang" w:hAnsi="Times New Roman"/>
          <w:sz w:val="24"/>
          <w:szCs w:val="24"/>
          <w:lang w:eastAsia="ko-KR"/>
        </w:rPr>
        <w:t xml:space="preserve"> potwierdzającego znajomość </w:t>
      </w:r>
      <w:r w:rsidR="00243A4F">
        <w:rPr>
          <w:rFonts w:ascii="Times New Roman" w:eastAsia="Batang" w:hAnsi="Times New Roman"/>
          <w:sz w:val="24"/>
          <w:szCs w:val="24"/>
          <w:lang w:eastAsia="ko-KR"/>
        </w:rPr>
        <w:t>tego</w:t>
      </w:r>
      <w:r w:rsidRPr="00537691">
        <w:rPr>
          <w:rFonts w:ascii="Times New Roman" w:eastAsia="Batang" w:hAnsi="Times New Roman"/>
          <w:sz w:val="24"/>
          <w:szCs w:val="24"/>
          <w:lang w:eastAsia="ko-KR"/>
        </w:rPr>
        <w:t xml:space="preserve"> języka. </w:t>
      </w:r>
    </w:p>
    <w:p w:rsidR="00537691" w:rsidRPr="00537691" w:rsidRDefault="00537691" w:rsidP="00537691">
      <w:pPr>
        <w:tabs>
          <w:tab w:val="left" w:pos="3686"/>
        </w:tabs>
        <w:spacing w:after="0" w:line="36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37691">
        <w:rPr>
          <w:rFonts w:ascii="Times New Roman" w:eastAsia="Batang" w:hAnsi="Times New Roman"/>
          <w:sz w:val="24"/>
          <w:szCs w:val="24"/>
          <w:lang w:eastAsia="ko-KR"/>
        </w:rPr>
        <w:t>Kopia certyfikatu w załączeniu.</w:t>
      </w:r>
    </w:p>
    <w:p w:rsidR="00537691" w:rsidRPr="00537691" w:rsidRDefault="00537691" w:rsidP="00537691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7691" w:rsidRDefault="00537691" w:rsidP="00537691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A4F" w:rsidRPr="00537691" w:rsidRDefault="00243A4F" w:rsidP="00537691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7691" w:rsidRPr="00537691" w:rsidRDefault="00537691" w:rsidP="00537691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7691" w:rsidRPr="00537691" w:rsidRDefault="00537691" w:rsidP="00537691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76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537691" w:rsidRPr="00537691" w:rsidRDefault="00537691" w:rsidP="00537691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(Podpis </w:t>
      </w:r>
      <w:r w:rsidRPr="00537691">
        <w:rPr>
          <w:rFonts w:ascii="Times New Roman" w:eastAsia="Times New Roman" w:hAnsi="Times New Roman"/>
          <w:i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sectPr w:rsidR="00537691" w:rsidRPr="00537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03" w:rsidRDefault="005A3C03">
      <w:pPr>
        <w:spacing w:after="0" w:line="240" w:lineRule="auto"/>
      </w:pPr>
      <w:r>
        <w:separator/>
      </w:r>
    </w:p>
  </w:endnote>
  <w:endnote w:type="continuationSeparator" w:id="0">
    <w:p w:rsidR="005A3C03" w:rsidRDefault="005A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Pr="00A87CAF" w:rsidRDefault="00537691">
    <w:pPr>
      <w:pStyle w:val="Stopka"/>
      <w:rPr>
        <w:b/>
      </w:rPr>
    </w:pP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FF63EA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FF63EA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FF63EA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FF63EA">
                            <w:rPr>
                              <w:rFonts w:ascii="Calibri" w:hAnsi="Calibri" w:cs="Calibri"/>
                              <w:lang w:val="en-US"/>
                            </w:rPr>
                            <w:t xml:space="preserve">tel.  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FF63EA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FF63EA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FF63EA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FF63EA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FF63EA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FF63EA">
                      <w:rPr>
                        <w:rFonts w:ascii="Calibri" w:hAnsi="Calibri" w:cs="Calibri"/>
                        <w:lang w:val="en-US"/>
                      </w:rPr>
                      <w:t xml:space="preserve">tel.  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FF63EA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FF63EA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FF63EA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834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03" w:rsidRDefault="005A3C03">
      <w:pPr>
        <w:spacing w:after="0" w:line="240" w:lineRule="auto"/>
      </w:pPr>
      <w:r>
        <w:separator/>
      </w:r>
    </w:p>
  </w:footnote>
  <w:footnote w:type="continuationSeparator" w:id="0">
    <w:p w:rsidR="005A3C03" w:rsidRDefault="005A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537691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705C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6BE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F0526"/>
    <w:rsid w:val="00100CD7"/>
    <w:rsid w:val="00191555"/>
    <w:rsid w:val="001B4CE9"/>
    <w:rsid w:val="001E6D40"/>
    <w:rsid w:val="001F7DE0"/>
    <w:rsid w:val="002215FF"/>
    <w:rsid w:val="00224D2B"/>
    <w:rsid w:val="00243A4F"/>
    <w:rsid w:val="0028299F"/>
    <w:rsid w:val="002F4E8C"/>
    <w:rsid w:val="002F54C1"/>
    <w:rsid w:val="0032059E"/>
    <w:rsid w:val="00320AD3"/>
    <w:rsid w:val="003A4A89"/>
    <w:rsid w:val="003D00F9"/>
    <w:rsid w:val="0041261D"/>
    <w:rsid w:val="00422B94"/>
    <w:rsid w:val="00430651"/>
    <w:rsid w:val="00440D83"/>
    <w:rsid w:val="004441FC"/>
    <w:rsid w:val="00451CCE"/>
    <w:rsid w:val="00454B36"/>
    <w:rsid w:val="004865AD"/>
    <w:rsid w:val="004F45DB"/>
    <w:rsid w:val="00505113"/>
    <w:rsid w:val="00537691"/>
    <w:rsid w:val="00572BE9"/>
    <w:rsid w:val="005751AB"/>
    <w:rsid w:val="005913BF"/>
    <w:rsid w:val="005A3C03"/>
    <w:rsid w:val="005B28BC"/>
    <w:rsid w:val="00630104"/>
    <w:rsid w:val="00631DEB"/>
    <w:rsid w:val="00645D24"/>
    <w:rsid w:val="006639CF"/>
    <w:rsid w:val="006A5409"/>
    <w:rsid w:val="006B0CB5"/>
    <w:rsid w:val="006E1A94"/>
    <w:rsid w:val="00721CBE"/>
    <w:rsid w:val="0076015F"/>
    <w:rsid w:val="007B10C1"/>
    <w:rsid w:val="007C0B47"/>
    <w:rsid w:val="007D657F"/>
    <w:rsid w:val="00804795"/>
    <w:rsid w:val="00845138"/>
    <w:rsid w:val="00864CE3"/>
    <w:rsid w:val="00867D5C"/>
    <w:rsid w:val="008B28FC"/>
    <w:rsid w:val="008B4EAE"/>
    <w:rsid w:val="008E0B4F"/>
    <w:rsid w:val="00923AA2"/>
    <w:rsid w:val="0099422D"/>
    <w:rsid w:val="009A3121"/>
    <w:rsid w:val="00A21BB9"/>
    <w:rsid w:val="00A51F33"/>
    <w:rsid w:val="00A75426"/>
    <w:rsid w:val="00A87CAF"/>
    <w:rsid w:val="00AB2764"/>
    <w:rsid w:val="00AB560B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D1F60"/>
    <w:rsid w:val="00CE6A01"/>
    <w:rsid w:val="00D15BCD"/>
    <w:rsid w:val="00DB601A"/>
    <w:rsid w:val="00E05892"/>
    <w:rsid w:val="00E21E38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887518F"/>
  <w15:chartTrackingRefBased/>
  <w15:docId w15:val="{F0FB7E49-41F0-4CC2-9A90-5583909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Marta</cp:lastModifiedBy>
  <cp:revision>4</cp:revision>
  <cp:lastPrinted>2016-10-28T10:34:00Z</cp:lastPrinted>
  <dcterms:created xsi:type="dcterms:W3CDTF">2017-02-08T10:57:00Z</dcterms:created>
  <dcterms:modified xsi:type="dcterms:W3CDTF">2017-02-08T11:39:00Z</dcterms:modified>
</cp:coreProperties>
</file>