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99" w:rsidRDefault="004327B6" w:rsidP="00084C04">
      <w:pPr>
        <w:jc w:val="center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901259">
        <w:rPr>
          <w:rFonts w:ascii="Arial" w:hAnsi="Arial" w:cs="Arial"/>
          <w:color w:val="FF0000"/>
          <w:sz w:val="24"/>
          <w:szCs w:val="24"/>
        </w:rPr>
        <w:t xml:space="preserve">Informacja dla studentów </w:t>
      </w:r>
      <w:r w:rsidR="00AD0424" w:rsidRPr="00901259">
        <w:rPr>
          <w:rFonts w:ascii="Arial" w:hAnsi="Arial" w:cs="Arial"/>
          <w:color w:val="FF0000"/>
          <w:sz w:val="24"/>
          <w:szCs w:val="24"/>
        </w:rPr>
        <w:t>1</w:t>
      </w:r>
      <w:r w:rsidR="00FC0C6D" w:rsidRPr="00901259">
        <w:rPr>
          <w:rFonts w:ascii="Arial" w:hAnsi="Arial" w:cs="Arial"/>
          <w:color w:val="FF0000"/>
          <w:sz w:val="24"/>
          <w:szCs w:val="24"/>
        </w:rPr>
        <w:t xml:space="preserve"> roku studiów</w:t>
      </w:r>
      <w:r w:rsidR="00873822" w:rsidRPr="00901259">
        <w:rPr>
          <w:rFonts w:ascii="Arial" w:hAnsi="Arial" w:cs="Arial"/>
          <w:color w:val="FF0000"/>
          <w:sz w:val="24"/>
          <w:szCs w:val="24"/>
        </w:rPr>
        <w:t xml:space="preserve"> </w:t>
      </w:r>
      <w:r w:rsidR="00FC0C6D" w:rsidRPr="00901259">
        <w:rPr>
          <w:rFonts w:ascii="Arial" w:hAnsi="Arial" w:cs="Arial"/>
          <w:color w:val="FF0000"/>
          <w:sz w:val="24"/>
          <w:szCs w:val="24"/>
        </w:rPr>
        <w:t xml:space="preserve">licencjackich </w:t>
      </w:r>
      <w:r w:rsidRPr="00901259">
        <w:rPr>
          <w:rFonts w:ascii="Arial" w:hAnsi="Arial" w:cs="Arial"/>
          <w:color w:val="FF0000"/>
          <w:sz w:val="24"/>
          <w:szCs w:val="24"/>
        </w:rPr>
        <w:t xml:space="preserve">na Wydziale </w:t>
      </w:r>
      <w:r w:rsidR="00084C04" w:rsidRPr="00901259">
        <w:rPr>
          <w:rFonts w:ascii="Arial" w:hAnsi="Arial" w:cs="Arial"/>
          <w:color w:val="FF0000"/>
          <w:sz w:val="24"/>
          <w:szCs w:val="24"/>
        </w:rPr>
        <w:t>ZIF</w:t>
      </w:r>
    </w:p>
    <w:p w:rsidR="005D0321" w:rsidRPr="00901259" w:rsidRDefault="005D0321" w:rsidP="00084C0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084C04" w:rsidRPr="00901259" w:rsidRDefault="005D0321" w:rsidP="00084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uzyskania zaliczenia z przedmiotu System Informacji Bibliotecznej</w:t>
      </w:r>
      <w:r w:rsidR="00084C04" w:rsidRPr="00901259">
        <w:rPr>
          <w:rFonts w:ascii="Arial" w:hAnsi="Arial" w:cs="Arial"/>
          <w:sz w:val="24"/>
          <w:szCs w:val="24"/>
        </w:rPr>
        <w:t xml:space="preserve"> wymagana jest obecno</w:t>
      </w:r>
      <w:r>
        <w:rPr>
          <w:rFonts w:ascii="Arial" w:hAnsi="Arial" w:cs="Arial"/>
          <w:sz w:val="24"/>
          <w:szCs w:val="24"/>
        </w:rPr>
        <w:t>ść na zajęciach dydaktycznych (t</w:t>
      </w:r>
      <w:r w:rsidR="00084C04" w:rsidRPr="00901259">
        <w:rPr>
          <w:rFonts w:ascii="Arial" w:hAnsi="Arial" w:cs="Arial"/>
          <w:sz w:val="24"/>
          <w:szCs w:val="24"/>
        </w:rPr>
        <w:t>erminy spotkań podane są na stronie</w:t>
      </w:r>
      <w:r>
        <w:rPr>
          <w:rFonts w:ascii="Arial" w:hAnsi="Arial" w:cs="Arial"/>
          <w:sz w:val="24"/>
          <w:szCs w:val="24"/>
        </w:rPr>
        <w:t xml:space="preserve"> domowej Biblioteki</w:t>
      </w:r>
      <w:r w:rsidR="00084C04" w:rsidRPr="00901259">
        <w:rPr>
          <w:rFonts w:ascii="Arial" w:hAnsi="Arial" w:cs="Arial"/>
          <w:sz w:val="24"/>
          <w:szCs w:val="24"/>
        </w:rPr>
        <w:t xml:space="preserve"> w zakładce </w:t>
      </w:r>
      <w:r w:rsidR="00084C04" w:rsidRPr="00901259">
        <w:rPr>
          <w:rFonts w:ascii="Arial" w:hAnsi="Arial" w:cs="Arial"/>
          <w:b/>
          <w:sz w:val="24"/>
          <w:szCs w:val="24"/>
        </w:rPr>
        <w:t>Zajęcia dydaktyczne</w:t>
      </w:r>
      <w:r w:rsidR="00084C04" w:rsidRPr="00901259">
        <w:rPr>
          <w:rFonts w:ascii="Arial" w:hAnsi="Arial" w:cs="Arial"/>
          <w:sz w:val="24"/>
          <w:szCs w:val="24"/>
        </w:rPr>
        <w:t>) oraz zaliczenie kursu e-learningowego „Sys</w:t>
      </w:r>
      <w:r w:rsidR="001961DA">
        <w:rPr>
          <w:rFonts w:ascii="Arial" w:hAnsi="Arial" w:cs="Arial"/>
          <w:sz w:val="24"/>
          <w:szCs w:val="24"/>
        </w:rPr>
        <w:t>tem Informacji Bibliotecznej”. Ek</w:t>
      </w:r>
      <w:r w:rsidR="00084C04" w:rsidRPr="00901259">
        <w:rPr>
          <w:rFonts w:ascii="Arial" w:hAnsi="Arial" w:cs="Arial"/>
          <w:sz w:val="24"/>
          <w:szCs w:val="24"/>
        </w:rPr>
        <w:t xml:space="preserve">urs znajduje się na uczelnianej platformie elearningowej </w:t>
      </w:r>
      <w:hyperlink r:id="rId6" w:history="1">
        <w:r w:rsidR="00084C04" w:rsidRPr="00901259">
          <w:rPr>
            <w:rStyle w:val="Hipercze"/>
            <w:rFonts w:ascii="Arial" w:hAnsi="Arial" w:cs="Arial"/>
            <w:sz w:val="24"/>
            <w:szCs w:val="24"/>
          </w:rPr>
          <w:t>e-Portal</w:t>
        </w:r>
      </w:hyperlink>
      <w:r w:rsidR="00084C04" w:rsidRPr="00901259">
        <w:rPr>
          <w:rFonts w:ascii="Arial" w:hAnsi="Arial" w:cs="Arial"/>
          <w:sz w:val="24"/>
          <w:szCs w:val="24"/>
        </w:rPr>
        <w:t xml:space="preserve"> (sposób logowania podany jest na e-Po</w:t>
      </w:r>
      <w:r>
        <w:rPr>
          <w:rFonts w:ascii="Arial" w:hAnsi="Arial" w:cs="Arial"/>
          <w:sz w:val="24"/>
          <w:szCs w:val="24"/>
        </w:rPr>
        <w:t>rtalu w zakładce Dla Studentów -</w:t>
      </w:r>
      <w:r w:rsidR="00084C04" w:rsidRPr="0090125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084C04" w:rsidRPr="00901259">
          <w:rPr>
            <w:rStyle w:val="Hipercze"/>
            <w:rFonts w:ascii="Arial" w:hAnsi="Arial" w:cs="Arial"/>
            <w:sz w:val="24"/>
            <w:szCs w:val="24"/>
          </w:rPr>
          <w:t>Logowanie po raz pierwszy</w:t>
        </w:r>
      </w:hyperlink>
      <w:r w:rsidR="00084C04" w:rsidRPr="00901259">
        <w:rPr>
          <w:rFonts w:ascii="Arial" w:hAnsi="Arial" w:cs="Arial"/>
          <w:sz w:val="24"/>
          <w:szCs w:val="24"/>
        </w:rPr>
        <w:t>. Następnie należy wybrać kategorię „Biblioteka” i zgodnie z i</w:t>
      </w:r>
      <w:r>
        <w:rPr>
          <w:rFonts w:ascii="Arial" w:hAnsi="Arial" w:cs="Arial"/>
          <w:sz w:val="24"/>
          <w:szCs w:val="24"/>
        </w:rPr>
        <w:t>nstrukcją zapisać się na kurs</w:t>
      </w:r>
      <w:r w:rsidR="00134B2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Wszelkie informacje dotyczące kursu i k</w:t>
      </w:r>
      <w:r w:rsidR="00084C04" w:rsidRPr="00901259">
        <w:rPr>
          <w:rFonts w:ascii="Arial" w:hAnsi="Arial" w:cs="Arial"/>
          <w:sz w:val="24"/>
          <w:szCs w:val="24"/>
        </w:rPr>
        <w:t>lucze do zapisów dla danej grupy administrac</w:t>
      </w:r>
      <w:r w:rsidR="001961DA">
        <w:rPr>
          <w:rFonts w:ascii="Arial" w:hAnsi="Arial" w:cs="Arial"/>
          <w:sz w:val="24"/>
          <w:szCs w:val="24"/>
        </w:rPr>
        <w:t>yjnej są podane w jego opisie. Ek</w:t>
      </w:r>
      <w:r w:rsidR="00134B29">
        <w:rPr>
          <w:rFonts w:ascii="Arial" w:hAnsi="Arial" w:cs="Arial"/>
          <w:sz w:val="24"/>
          <w:szCs w:val="24"/>
        </w:rPr>
        <w:t>urs należy zalicz</w:t>
      </w:r>
      <w:r w:rsidR="00084C04" w:rsidRPr="00901259">
        <w:rPr>
          <w:rFonts w:ascii="Arial" w:hAnsi="Arial" w:cs="Arial"/>
          <w:sz w:val="24"/>
          <w:szCs w:val="24"/>
        </w:rPr>
        <w:t xml:space="preserve">yć do końca semestru letniego </w:t>
      </w:r>
      <w:r w:rsidR="00084C04" w:rsidRPr="00134B29">
        <w:rPr>
          <w:rFonts w:ascii="Arial" w:hAnsi="Arial" w:cs="Arial"/>
          <w:b/>
          <w:color w:val="FF0000"/>
          <w:sz w:val="24"/>
          <w:szCs w:val="24"/>
        </w:rPr>
        <w:t>(tj. do</w:t>
      </w:r>
      <w:r w:rsidR="00084C04" w:rsidRPr="00134B29">
        <w:rPr>
          <w:rFonts w:ascii="Arial" w:hAnsi="Arial" w:cs="Arial"/>
          <w:color w:val="FF0000"/>
          <w:sz w:val="24"/>
          <w:szCs w:val="24"/>
        </w:rPr>
        <w:t xml:space="preserve"> </w:t>
      </w:r>
      <w:r w:rsidR="00084C04" w:rsidRPr="00134B29">
        <w:rPr>
          <w:rFonts w:ascii="Arial" w:hAnsi="Arial" w:cs="Arial"/>
          <w:b/>
          <w:color w:val="FF0000"/>
          <w:sz w:val="24"/>
          <w:szCs w:val="24"/>
        </w:rPr>
        <w:t>16 czerwca 2019 r.).</w:t>
      </w:r>
    </w:p>
    <w:p w:rsidR="00084C04" w:rsidRPr="00901259" w:rsidRDefault="00084C04" w:rsidP="00084C04">
      <w:pPr>
        <w:jc w:val="both"/>
        <w:rPr>
          <w:rFonts w:ascii="Arial" w:hAnsi="Arial" w:cs="Arial"/>
          <w:sz w:val="24"/>
          <w:szCs w:val="24"/>
        </w:rPr>
      </w:pPr>
      <w:r w:rsidRPr="00901259">
        <w:rPr>
          <w:rFonts w:ascii="Arial" w:hAnsi="Arial" w:cs="Arial"/>
          <w:sz w:val="24"/>
          <w:szCs w:val="24"/>
        </w:rPr>
        <w:t xml:space="preserve">Wszelkich informacji związanych z zaliczeniem przedmiotu udzielają: </w:t>
      </w:r>
      <w:hyperlink r:id="rId8" w:history="1">
        <w:r w:rsidRPr="00901259">
          <w:rPr>
            <w:rStyle w:val="Hipercze"/>
            <w:rFonts w:ascii="Arial" w:hAnsi="Arial" w:cs="Arial"/>
            <w:sz w:val="24"/>
            <w:szCs w:val="24"/>
          </w:rPr>
          <w:t>malgorzata.swirad@ue.wroc.pl</w:t>
        </w:r>
      </w:hyperlink>
      <w:r w:rsidRPr="00901259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901259">
          <w:rPr>
            <w:rStyle w:val="Hipercze"/>
            <w:rFonts w:ascii="Arial" w:hAnsi="Arial" w:cs="Arial"/>
            <w:sz w:val="24"/>
            <w:szCs w:val="24"/>
          </w:rPr>
          <w:t>beata.chrapczynska@ue.wroc.pl</w:t>
        </w:r>
      </w:hyperlink>
      <w:r w:rsidRPr="00901259">
        <w:rPr>
          <w:rFonts w:ascii="Arial" w:hAnsi="Arial" w:cs="Arial"/>
          <w:sz w:val="24"/>
          <w:szCs w:val="24"/>
        </w:rPr>
        <w:t xml:space="preserve">, </w:t>
      </w:r>
    </w:p>
    <w:p w:rsidR="00084C04" w:rsidRPr="00901259" w:rsidRDefault="003B3391" w:rsidP="00084C04">
      <w:pPr>
        <w:jc w:val="both"/>
        <w:rPr>
          <w:rFonts w:ascii="Arial" w:hAnsi="Arial" w:cs="Arial"/>
          <w:sz w:val="24"/>
          <w:szCs w:val="24"/>
        </w:rPr>
      </w:pPr>
      <w:hyperlink r:id="rId10" w:history="1">
        <w:r w:rsidR="00084C04" w:rsidRPr="00901259">
          <w:rPr>
            <w:rStyle w:val="Hipercze"/>
            <w:rFonts w:ascii="Arial" w:hAnsi="Arial" w:cs="Arial"/>
            <w:sz w:val="24"/>
            <w:szCs w:val="24"/>
          </w:rPr>
          <w:t>dawid.kosciewicz@ue.wroc.pl</w:t>
        </w:r>
      </w:hyperlink>
      <w:r w:rsidR="00084C04" w:rsidRPr="00901259">
        <w:rPr>
          <w:rFonts w:ascii="Arial" w:hAnsi="Arial" w:cs="Arial"/>
          <w:sz w:val="24"/>
          <w:szCs w:val="24"/>
        </w:rPr>
        <w:t xml:space="preserve">  (studia niestacjonarne i anglojęzyczne).</w:t>
      </w:r>
    </w:p>
    <w:p w:rsidR="00B23621" w:rsidRPr="00901259" w:rsidRDefault="005D0321" w:rsidP="0055627B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Na kurs e-learningowy prosimy</w:t>
      </w:r>
      <w:r w:rsidR="00084C04" w:rsidRPr="00901259">
        <w:rPr>
          <w:rFonts w:ascii="Arial" w:hAnsi="Arial" w:cs="Arial"/>
          <w:color w:val="FF0000"/>
          <w:sz w:val="24"/>
          <w:szCs w:val="24"/>
        </w:rPr>
        <w:t xml:space="preserve"> zapisywać się dopiero </w:t>
      </w:r>
      <w:r w:rsidR="00084C04" w:rsidRPr="00901259">
        <w:rPr>
          <w:rFonts w:ascii="Arial" w:hAnsi="Arial" w:cs="Arial"/>
          <w:b/>
          <w:color w:val="FF0000"/>
          <w:sz w:val="24"/>
          <w:szCs w:val="24"/>
        </w:rPr>
        <w:t>od 26 lutego 2019</w:t>
      </w:r>
      <w:r w:rsidR="00084C04" w:rsidRPr="00901259">
        <w:rPr>
          <w:rFonts w:ascii="Arial" w:hAnsi="Arial" w:cs="Arial"/>
          <w:color w:val="FF0000"/>
          <w:sz w:val="24"/>
          <w:szCs w:val="24"/>
        </w:rPr>
        <w:t>! Do tego czasu klucze dla grup semestru letniego będą nieaktywne.</w:t>
      </w:r>
    </w:p>
    <w:sectPr w:rsidR="00B23621" w:rsidRPr="00901259" w:rsidSect="0034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391" w:rsidRDefault="003B3391" w:rsidP="00754899">
      <w:pPr>
        <w:spacing w:after="0" w:line="240" w:lineRule="auto"/>
      </w:pPr>
      <w:r>
        <w:separator/>
      </w:r>
    </w:p>
  </w:endnote>
  <w:endnote w:type="continuationSeparator" w:id="0">
    <w:p w:rsidR="003B3391" w:rsidRDefault="003B3391" w:rsidP="0075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391" w:rsidRDefault="003B3391" w:rsidP="00754899">
      <w:pPr>
        <w:spacing w:after="0" w:line="240" w:lineRule="auto"/>
      </w:pPr>
      <w:r>
        <w:separator/>
      </w:r>
    </w:p>
  </w:footnote>
  <w:footnote w:type="continuationSeparator" w:id="0">
    <w:p w:rsidR="003B3391" w:rsidRDefault="003B3391" w:rsidP="00754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38"/>
    <w:rsid w:val="00004E9B"/>
    <w:rsid w:val="000554DB"/>
    <w:rsid w:val="000760E2"/>
    <w:rsid w:val="00084C04"/>
    <w:rsid w:val="0008601E"/>
    <w:rsid w:val="000A1B49"/>
    <w:rsid w:val="001202B9"/>
    <w:rsid w:val="00134B29"/>
    <w:rsid w:val="001961DA"/>
    <w:rsid w:val="00230AFF"/>
    <w:rsid w:val="002442D9"/>
    <w:rsid w:val="00276C57"/>
    <w:rsid w:val="003459ED"/>
    <w:rsid w:val="003477DF"/>
    <w:rsid w:val="00353D53"/>
    <w:rsid w:val="003545A1"/>
    <w:rsid w:val="00384AD9"/>
    <w:rsid w:val="003B3391"/>
    <w:rsid w:val="00426CF7"/>
    <w:rsid w:val="004327B6"/>
    <w:rsid w:val="004913D7"/>
    <w:rsid w:val="00510BF7"/>
    <w:rsid w:val="00515992"/>
    <w:rsid w:val="00520900"/>
    <w:rsid w:val="00552A60"/>
    <w:rsid w:val="0055627B"/>
    <w:rsid w:val="005D0321"/>
    <w:rsid w:val="005E423F"/>
    <w:rsid w:val="00666F65"/>
    <w:rsid w:val="00671BF5"/>
    <w:rsid w:val="00697A43"/>
    <w:rsid w:val="006A04E3"/>
    <w:rsid w:val="006A4729"/>
    <w:rsid w:val="00754899"/>
    <w:rsid w:val="0076462A"/>
    <w:rsid w:val="00857AFE"/>
    <w:rsid w:val="00873822"/>
    <w:rsid w:val="008A3379"/>
    <w:rsid w:val="00901259"/>
    <w:rsid w:val="009135C0"/>
    <w:rsid w:val="0092096B"/>
    <w:rsid w:val="009508F2"/>
    <w:rsid w:val="009E15CC"/>
    <w:rsid w:val="009F7F35"/>
    <w:rsid w:val="00A328FA"/>
    <w:rsid w:val="00A40548"/>
    <w:rsid w:val="00A71DC0"/>
    <w:rsid w:val="00A8188C"/>
    <w:rsid w:val="00AD0424"/>
    <w:rsid w:val="00B23621"/>
    <w:rsid w:val="00B2506E"/>
    <w:rsid w:val="00B35CA2"/>
    <w:rsid w:val="00BA0BEF"/>
    <w:rsid w:val="00BA7BE6"/>
    <w:rsid w:val="00BD6235"/>
    <w:rsid w:val="00C36538"/>
    <w:rsid w:val="00C67B32"/>
    <w:rsid w:val="00C751BE"/>
    <w:rsid w:val="00C94532"/>
    <w:rsid w:val="00CC729C"/>
    <w:rsid w:val="00D258B1"/>
    <w:rsid w:val="00DF23FA"/>
    <w:rsid w:val="00E53439"/>
    <w:rsid w:val="00E749C2"/>
    <w:rsid w:val="00EC7C0B"/>
    <w:rsid w:val="00FB1930"/>
    <w:rsid w:val="00F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45641-E7BC-4D3F-BC80-E33B860C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48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48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48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4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swirad@ue.wro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earning.ue.wroc.pl/studenci/logowanie-po-raz-pierwsz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rtal.ue.wroc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awid.kosciewicz@ue.wroc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eata.chrapczynska@ue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Chrapczyńska</dc:creator>
  <cp:lastModifiedBy>DZIEKANAT</cp:lastModifiedBy>
  <cp:revision>2</cp:revision>
  <cp:lastPrinted>2016-03-09T11:32:00Z</cp:lastPrinted>
  <dcterms:created xsi:type="dcterms:W3CDTF">2019-02-27T07:08:00Z</dcterms:created>
  <dcterms:modified xsi:type="dcterms:W3CDTF">2019-02-27T07:08:00Z</dcterms:modified>
</cp:coreProperties>
</file>