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633F" w14:textId="46DCEFC6" w:rsidR="009B5949" w:rsidRPr="00A160AE" w:rsidRDefault="00A160AE" w:rsidP="002A75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ZIF-</w:t>
      </w:r>
      <w:r w:rsidR="009B5949" w:rsidRPr="00A160AE">
        <w:rPr>
          <w:rFonts w:ascii="Arial" w:hAnsi="Arial" w:cs="Arial"/>
          <w:sz w:val="20"/>
          <w:szCs w:val="20"/>
        </w:rPr>
        <w:t>BW</w:t>
      </w:r>
      <w:r>
        <w:rPr>
          <w:rFonts w:ascii="Arial" w:hAnsi="Arial" w:cs="Arial"/>
          <w:sz w:val="20"/>
          <w:szCs w:val="20"/>
        </w:rPr>
        <w:t>.</w:t>
      </w:r>
      <w:r w:rsidR="009B5949" w:rsidRPr="007A3815">
        <w:rPr>
          <w:rFonts w:ascii="Arial" w:hAnsi="Arial" w:cs="Arial"/>
          <w:sz w:val="20"/>
          <w:szCs w:val="20"/>
        </w:rPr>
        <w:t>014.</w:t>
      </w:r>
      <w:r w:rsidR="002A75F9">
        <w:rPr>
          <w:rFonts w:ascii="Arial" w:hAnsi="Arial" w:cs="Arial"/>
          <w:sz w:val="20"/>
          <w:szCs w:val="20"/>
        </w:rPr>
        <w:t>4</w:t>
      </w:r>
      <w:r w:rsidR="009B5949" w:rsidRPr="007A3815">
        <w:rPr>
          <w:rFonts w:ascii="Arial" w:hAnsi="Arial" w:cs="Arial"/>
          <w:sz w:val="20"/>
          <w:szCs w:val="20"/>
        </w:rPr>
        <w:t>.201</w:t>
      </w:r>
      <w:r w:rsidR="007A3815" w:rsidRPr="007A3815">
        <w:rPr>
          <w:rFonts w:ascii="Arial" w:hAnsi="Arial" w:cs="Arial"/>
          <w:sz w:val="20"/>
          <w:szCs w:val="20"/>
        </w:rPr>
        <w:t>8</w:t>
      </w:r>
      <w:r w:rsidR="009B5949" w:rsidRPr="00A160A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055B4254" w14:textId="454E3311" w:rsidR="0041204A" w:rsidRDefault="009B5949" w:rsidP="00FE127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016">
        <w:rPr>
          <w:rFonts w:ascii="Times New Roman" w:hAnsi="Times New Roman"/>
          <w:b/>
          <w:sz w:val="24"/>
          <w:szCs w:val="24"/>
        </w:rPr>
        <w:t>Zarządzenie Dziekana</w:t>
      </w:r>
      <w:r w:rsidR="008E65FC">
        <w:rPr>
          <w:rFonts w:ascii="Times New Roman" w:hAnsi="Times New Roman"/>
          <w:b/>
          <w:sz w:val="24"/>
          <w:szCs w:val="24"/>
        </w:rPr>
        <w:t xml:space="preserve"> Wydziału</w:t>
      </w:r>
    </w:p>
    <w:p w14:paraId="190C4D36" w14:textId="586B0493" w:rsidR="009B5949" w:rsidRPr="009B5949" w:rsidRDefault="009B5949" w:rsidP="002A7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949">
        <w:rPr>
          <w:rFonts w:ascii="Times New Roman" w:hAnsi="Times New Roman"/>
          <w:b/>
          <w:sz w:val="24"/>
          <w:szCs w:val="24"/>
        </w:rPr>
        <w:t>Zarządzania, Informatyki i Finansów</w:t>
      </w:r>
      <w:r w:rsidR="0041204A" w:rsidRPr="0041204A">
        <w:rPr>
          <w:rFonts w:ascii="Times New Roman" w:hAnsi="Times New Roman"/>
          <w:b/>
          <w:sz w:val="24"/>
          <w:szCs w:val="24"/>
        </w:rPr>
        <w:t xml:space="preserve"> </w:t>
      </w:r>
      <w:r w:rsidR="00C24816">
        <w:rPr>
          <w:rFonts w:ascii="Times New Roman" w:hAnsi="Times New Roman"/>
          <w:b/>
          <w:sz w:val="24"/>
          <w:szCs w:val="24"/>
        </w:rPr>
        <w:t xml:space="preserve">Nr </w:t>
      </w:r>
      <w:r w:rsidR="002A75F9">
        <w:rPr>
          <w:rFonts w:ascii="Times New Roman" w:hAnsi="Times New Roman"/>
          <w:b/>
          <w:sz w:val="24"/>
          <w:szCs w:val="24"/>
        </w:rPr>
        <w:t>4</w:t>
      </w:r>
      <w:r w:rsidR="0041204A" w:rsidRPr="009B5949">
        <w:rPr>
          <w:rFonts w:ascii="Times New Roman" w:hAnsi="Times New Roman"/>
          <w:b/>
          <w:sz w:val="24"/>
          <w:szCs w:val="24"/>
        </w:rPr>
        <w:t>/</w:t>
      </w:r>
      <w:r w:rsidR="00790638" w:rsidRPr="009B5949">
        <w:rPr>
          <w:rFonts w:ascii="Times New Roman" w:hAnsi="Times New Roman"/>
          <w:b/>
          <w:sz w:val="24"/>
          <w:szCs w:val="24"/>
        </w:rPr>
        <w:t>201</w:t>
      </w:r>
      <w:r w:rsidR="00E74AEE">
        <w:rPr>
          <w:rFonts w:ascii="Times New Roman" w:hAnsi="Times New Roman"/>
          <w:b/>
          <w:sz w:val="24"/>
          <w:szCs w:val="24"/>
        </w:rPr>
        <w:t>8</w:t>
      </w:r>
    </w:p>
    <w:p w14:paraId="07FAC90B" w14:textId="1951E96A" w:rsidR="009B5949" w:rsidRDefault="009B5949" w:rsidP="00C03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949">
        <w:rPr>
          <w:rFonts w:ascii="Times New Roman" w:hAnsi="Times New Roman"/>
          <w:b/>
          <w:sz w:val="24"/>
          <w:szCs w:val="24"/>
        </w:rPr>
        <w:t xml:space="preserve">z </w:t>
      </w:r>
      <w:r w:rsidR="00790638">
        <w:rPr>
          <w:rFonts w:ascii="Times New Roman" w:hAnsi="Times New Roman"/>
          <w:b/>
          <w:sz w:val="24"/>
          <w:szCs w:val="24"/>
        </w:rPr>
        <w:t>1</w:t>
      </w:r>
      <w:r w:rsidR="00C03569">
        <w:rPr>
          <w:rFonts w:ascii="Times New Roman" w:hAnsi="Times New Roman"/>
          <w:b/>
          <w:sz w:val="24"/>
          <w:szCs w:val="24"/>
        </w:rPr>
        <w:t>9</w:t>
      </w:r>
      <w:r w:rsidR="00790638">
        <w:rPr>
          <w:rFonts w:ascii="Times New Roman" w:hAnsi="Times New Roman"/>
          <w:b/>
          <w:sz w:val="24"/>
          <w:szCs w:val="24"/>
        </w:rPr>
        <w:t xml:space="preserve"> </w:t>
      </w:r>
      <w:r w:rsidR="00E74AEE">
        <w:rPr>
          <w:rFonts w:ascii="Times New Roman" w:hAnsi="Times New Roman"/>
          <w:b/>
          <w:sz w:val="24"/>
          <w:szCs w:val="24"/>
        </w:rPr>
        <w:t>stycznia</w:t>
      </w:r>
      <w:r w:rsidR="00790638" w:rsidRPr="009B5949">
        <w:rPr>
          <w:rFonts w:ascii="Times New Roman" w:hAnsi="Times New Roman"/>
          <w:b/>
          <w:sz w:val="24"/>
          <w:szCs w:val="24"/>
        </w:rPr>
        <w:t xml:space="preserve"> </w:t>
      </w:r>
      <w:r w:rsidRPr="009B5949">
        <w:rPr>
          <w:rFonts w:ascii="Times New Roman" w:hAnsi="Times New Roman"/>
          <w:b/>
          <w:sz w:val="24"/>
          <w:szCs w:val="24"/>
        </w:rPr>
        <w:t>201</w:t>
      </w:r>
      <w:r w:rsidR="00E74AEE">
        <w:rPr>
          <w:rFonts w:ascii="Times New Roman" w:hAnsi="Times New Roman"/>
          <w:b/>
          <w:sz w:val="24"/>
          <w:szCs w:val="24"/>
        </w:rPr>
        <w:t>8</w:t>
      </w:r>
      <w:r w:rsidRPr="009B5949">
        <w:rPr>
          <w:rFonts w:ascii="Times New Roman" w:hAnsi="Times New Roman"/>
          <w:b/>
          <w:sz w:val="24"/>
          <w:szCs w:val="24"/>
        </w:rPr>
        <w:t xml:space="preserve"> r.</w:t>
      </w:r>
    </w:p>
    <w:p w14:paraId="76744206" w14:textId="77777777" w:rsidR="00FA0002" w:rsidRPr="009B5949" w:rsidRDefault="00FA0002" w:rsidP="00C03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FE2259" w14:textId="77777777" w:rsidR="00FA0002" w:rsidRDefault="009B5949" w:rsidP="00FA0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949">
        <w:rPr>
          <w:rFonts w:ascii="Times New Roman" w:hAnsi="Times New Roman"/>
          <w:b/>
          <w:sz w:val="24"/>
          <w:szCs w:val="24"/>
        </w:rPr>
        <w:t xml:space="preserve">w sprawie </w:t>
      </w:r>
      <w:r w:rsidR="002A75F9">
        <w:rPr>
          <w:rFonts w:ascii="Times New Roman" w:hAnsi="Times New Roman"/>
          <w:b/>
          <w:sz w:val="24"/>
          <w:szCs w:val="24"/>
        </w:rPr>
        <w:t>zasad funkcjonowania Indywidulnego Programu Studiów (IPS)</w:t>
      </w:r>
    </w:p>
    <w:p w14:paraId="3AFF55DB" w14:textId="0AA8FCFD" w:rsidR="009B5949" w:rsidRPr="009B5949" w:rsidRDefault="002A75F9" w:rsidP="00FA0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Wydziale Zarzadzania, Informatyki i Finansów</w:t>
      </w:r>
    </w:p>
    <w:p w14:paraId="708D8880" w14:textId="77777777" w:rsidR="009B5949" w:rsidRPr="009B5949" w:rsidRDefault="009B5949" w:rsidP="00FE1270">
      <w:pPr>
        <w:spacing w:before="360" w:after="120" w:line="240" w:lineRule="auto"/>
        <w:ind w:left="-142" w:right="-682"/>
        <w:jc w:val="center"/>
        <w:rPr>
          <w:rFonts w:ascii="Times New Roman" w:hAnsi="Times New Roman"/>
          <w:b/>
          <w:sz w:val="24"/>
          <w:szCs w:val="24"/>
        </w:rPr>
      </w:pPr>
      <w:r w:rsidRPr="009B5949">
        <w:rPr>
          <w:rFonts w:ascii="Times New Roman" w:hAnsi="Times New Roman"/>
          <w:b/>
          <w:sz w:val="24"/>
          <w:szCs w:val="24"/>
        </w:rPr>
        <w:t>§</w:t>
      </w:r>
      <w:r w:rsidR="00A160AE">
        <w:rPr>
          <w:rFonts w:ascii="Times New Roman" w:hAnsi="Times New Roman"/>
          <w:b/>
          <w:sz w:val="24"/>
          <w:szCs w:val="24"/>
        </w:rPr>
        <w:t xml:space="preserve"> </w:t>
      </w:r>
      <w:r w:rsidRPr="009B5949">
        <w:rPr>
          <w:rFonts w:ascii="Times New Roman" w:hAnsi="Times New Roman"/>
          <w:b/>
          <w:sz w:val="24"/>
          <w:szCs w:val="24"/>
        </w:rPr>
        <w:t>1</w:t>
      </w:r>
    </w:p>
    <w:p w14:paraId="74FA65E6" w14:textId="77777777" w:rsidR="001B34A2" w:rsidRPr="001B34A2" w:rsidRDefault="001B34A2" w:rsidP="00DD0B32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Podstawą prawną </w:t>
      </w:r>
      <w:r w:rsidRPr="001B34A2">
        <w:rPr>
          <w:rFonts w:asciiTheme="majorBidi" w:hAnsiTheme="majorBidi" w:cstheme="majorBidi"/>
          <w:sz w:val="24"/>
          <w:szCs w:val="24"/>
        </w:rPr>
        <w:t xml:space="preserve">jest obowiązujący 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Uczelniany Regulamin Studiów Uniwersytetu Ekonomicznego we Wrocławiu oraz obowiązująca uchwała senatu w sprawie ramowych zasad tworzenia programów istniejących i nowo tworzonych kierunków studiów</w:t>
      </w:r>
      <w:r w:rsidRPr="001B34A2">
        <w:rPr>
          <w:rFonts w:asciiTheme="majorBidi" w:hAnsiTheme="majorBidi" w:cstheme="majorBidi"/>
          <w:sz w:val="24"/>
          <w:szCs w:val="24"/>
        </w:rPr>
        <w:t>.</w:t>
      </w:r>
    </w:p>
    <w:p w14:paraId="42C7ED33" w14:textId="77777777" w:rsidR="00FA0002" w:rsidRDefault="00FA0002" w:rsidP="00FA0002">
      <w:pPr>
        <w:pStyle w:val="Akapitzlist"/>
        <w:spacing w:before="360" w:after="120" w:line="240" w:lineRule="auto"/>
        <w:ind w:left="0" w:right="-682"/>
        <w:jc w:val="center"/>
        <w:rPr>
          <w:rFonts w:ascii="Times New Roman" w:hAnsi="Times New Roman"/>
          <w:b/>
          <w:sz w:val="24"/>
          <w:szCs w:val="24"/>
        </w:rPr>
      </w:pPr>
    </w:p>
    <w:p w14:paraId="09DB83B5" w14:textId="526689F9" w:rsidR="00FA0002" w:rsidRPr="00FA0002" w:rsidRDefault="00FA0002" w:rsidP="00FA0002">
      <w:pPr>
        <w:pStyle w:val="Akapitzlist"/>
        <w:spacing w:before="360" w:after="120" w:line="240" w:lineRule="auto"/>
        <w:ind w:left="0" w:right="-682"/>
        <w:jc w:val="center"/>
        <w:rPr>
          <w:rFonts w:ascii="Times New Roman" w:hAnsi="Times New Roman"/>
          <w:b/>
          <w:sz w:val="24"/>
          <w:szCs w:val="24"/>
        </w:rPr>
      </w:pPr>
      <w:r w:rsidRPr="00FA0002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45243139" w14:textId="77777777" w:rsidR="001B34A2" w:rsidRPr="001B34A2" w:rsidRDefault="001B34A2" w:rsidP="001B34A2">
      <w:pPr>
        <w:pStyle w:val="Akapitzlis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8813D8A" w14:textId="77777777" w:rsidR="001B34A2" w:rsidRPr="001B34A2" w:rsidRDefault="001B34A2" w:rsidP="00FA0002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Student na swój wniosek ma prawo do studiowania według Indywidualnego Programu Studiów (IPS) pozytywnie zaopiniowanego przez opiekuna naukowego i zatwierdzonego przez Dziekana.</w:t>
      </w:r>
    </w:p>
    <w:p w14:paraId="312284D7" w14:textId="77777777" w:rsidR="001B34A2" w:rsidRPr="001B34A2" w:rsidRDefault="001B34A2" w:rsidP="001B34A2">
      <w:pPr>
        <w:pStyle w:val="Akapitzlis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44EFE4E" w14:textId="77777777" w:rsidR="001B34A2" w:rsidRPr="001B34A2" w:rsidRDefault="001B34A2" w:rsidP="00FA0002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Program IPS realizowany jest pod nadzorem merytorycznym opiekuna naukowego. </w:t>
      </w:r>
    </w:p>
    <w:p w14:paraId="357EB3C7" w14:textId="77777777" w:rsidR="001B34A2" w:rsidRPr="001B34A2" w:rsidRDefault="001B34A2" w:rsidP="001B34A2">
      <w:pPr>
        <w:pStyle w:val="Akapitzlis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Przedmioty podlegające wyborowi stanowią maksymalnie 50% liczby godzin na kierunku studiów danego  stopnia, zgodnie z ramowymi zasadami tworzenia programów kierunków studiów uchwalonymi przez Senat UE. </w:t>
      </w:r>
      <w:r w:rsidRPr="001B34A2">
        <w:rPr>
          <w:rFonts w:asciiTheme="majorBidi" w:hAnsiTheme="majorBidi" w:cstheme="majorBidi"/>
          <w:sz w:val="24"/>
          <w:szCs w:val="24"/>
        </w:rPr>
        <w:t xml:space="preserve">Do tej puli wchodzą przedmioty specjalnościowe, będące konsekwencją wyboru specjalności dokonanej przez studenta. 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Wymianie nie podlegają przedmioty:</w:t>
      </w:r>
    </w:p>
    <w:p w14:paraId="58C3B108" w14:textId="77777777" w:rsidR="001B34A2" w:rsidRPr="001B34A2" w:rsidRDefault="001B34A2" w:rsidP="00FA0002">
      <w:pPr>
        <w:pStyle w:val="Akapitzlist"/>
        <w:numPr>
          <w:ilvl w:val="1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Podstawowe – obowiązkowe,</w:t>
      </w:r>
    </w:p>
    <w:p w14:paraId="666B74A4" w14:textId="77777777" w:rsidR="001B34A2" w:rsidRPr="001B34A2" w:rsidRDefault="001B34A2" w:rsidP="00FA0002">
      <w:pPr>
        <w:pStyle w:val="Akapitzlist"/>
        <w:numPr>
          <w:ilvl w:val="1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Kierunkowe – obowiązkowe,</w:t>
      </w:r>
    </w:p>
    <w:p w14:paraId="4366B7A1" w14:textId="77777777" w:rsidR="001B34A2" w:rsidRPr="001B34A2" w:rsidRDefault="001B34A2" w:rsidP="00FA0002">
      <w:pPr>
        <w:pStyle w:val="Akapitzlist"/>
        <w:numPr>
          <w:ilvl w:val="1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Ogólnouczelniane – obowiązkowe,</w:t>
      </w:r>
    </w:p>
    <w:p w14:paraId="569F8596" w14:textId="77777777" w:rsidR="001B34A2" w:rsidRPr="001B34A2" w:rsidRDefault="001B34A2" w:rsidP="00FA0002">
      <w:pPr>
        <w:pStyle w:val="Akapitzlist"/>
        <w:numPr>
          <w:ilvl w:val="1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specjalnościowe.</w:t>
      </w:r>
    </w:p>
    <w:p w14:paraId="40D4AD20" w14:textId="77777777" w:rsidR="001B34A2" w:rsidRPr="001B34A2" w:rsidRDefault="001B34A2" w:rsidP="001B34A2">
      <w:pPr>
        <w:pStyle w:val="Akapitzlist"/>
        <w:ind w:left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A02721A" w14:textId="77777777" w:rsidR="001B34A2" w:rsidRPr="001B34A2" w:rsidRDefault="001B34A2" w:rsidP="00FA0002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Deklarację wpisu IPS student składa w każdym semestrze, w którym wyrazi wolę studiowania w takim trybie z zastrzeżeniem pkt. 5. Okresem rozliczeniowym studiów realizowanych według IPS jest semestr. Wybór IPS w danym semestrze nie obliguje studenta do kontynuowania tego trybu w kolejnych semestrach.</w:t>
      </w:r>
    </w:p>
    <w:p w14:paraId="0AE0223F" w14:textId="77777777" w:rsidR="001B34A2" w:rsidRPr="001B34A2" w:rsidRDefault="001B34A2" w:rsidP="001B34A2">
      <w:pPr>
        <w:pStyle w:val="Akapitzlis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38E7359" w14:textId="77777777" w:rsidR="001B34A2" w:rsidRPr="001B34A2" w:rsidRDefault="001B34A2" w:rsidP="00FA0002">
      <w:pPr>
        <w:pStyle w:val="Akapitzlist"/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Warunki przystąpienia studenta do IPS. </w:t>
      </w:r>
    </w:p>
    <w:p w14:paraId="1AEBFA78" w14:textId="77777777" w:rsidR="001B34A2" w:rsidRPr="001B34A2" w:rsidRDefault="001B34A2" w:rsidP="00DD0B3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Student może przystąpić do IPS począwszy od:</w:t>
      </w:r>
    </w:p>
    <w:p w14:paraId="69F49EF7" w14:textId="77777777" w:rsidR="001B34A2" w:rsidRPr="001B34A2" w:rsidRDefault="001B34A2" w:rsidP="00DD0B32">
      <w:pPr>
        <w:pStyle w:val="Akapitzlist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3 semestru studiów I stopnia,</w:t>
      </w:r>
    </w:p>
    <w:p w14:paraId="68834D9C" w14:textId="77777777" w:rsidR="001B34A2" w:rsidRPr="001B34A2" w:rsidRDefault="001B34A2" w:rsidP="00DD0B32">
      <w:pPr>
        <w:pStyle w:val="Akapitzlist"/>
        <w:numPr>
          <w:ilvl w:val="0"/>
          <w:numId w:val="5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2 semestru studiów II stopnia.</w:t>
      </w:r>
    </w:p>
    <w:p w14:paraId="10453862" w14:textId="77777777" w:rsidR="001B34A2" w:rsidRPr="001B34A2" w:rsidRDefault="001B34A2" w:rsidP="00DD0B32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Warunkiem przystąpienia do IPS jest złożenie </w:t>
      </w:r>
      <w:r w:rsidRPr="001B34A2">
        <w:rPr>
          <w:rFonts w:asciiTheme="majorBidi" w:hAnsiTheme="majorBidi" w:cstheme="majorBidi"/>
          <w:sz w:val="24"/>
          <w:szCs w:val="24"/>
        </w:rPr>
        <w:t xml:space="preserve">w dziekanacie w ustalonym terminie 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deklaracji wpisu uzgodnionej i pozytywnie zaopiniowanej przez opiekuna naukowego.</w:t>
      </w:r>
    </w:p>
    <w:p w14:paraId="1FBBD89D" w14:textId="6515DB0F" w:rsidR="00C03569" w:rsidRDefault="00C03569" w:rsidP="00C03569">
      <w:pPr>
        <w:pStyle w:val="Akapitzlist"/>
        <w:spacing w:before="360" w:after="120" w:line="240" w:lineRule="auto"/>
        <w:ind w:left="1080" w:right="-682"/>
        <w:rPr>
          <w:rFonts w:ascii="Times New Roman" w:hAnsi="Times New Roman"/>
          <w:b/>
          <w:sz w:val="24"/>
          <w:szCs w:val="24"/>
        </w:rPr>
      </w:pPr>
    </w:p>
    <w:p w14:paraId="19B7734E" w14:textId="77777777" w:rsidR="00C03569" w:rsidRDefault="00C03569" w:rsidP="00C03569">
      <w:pPr>
        <w:pStyle w:val="Akapitzlist"/>
        <w:spacing w:before="360" w:after="120" w:line="240" w:lineRule="auto"/>
        <w:ind w:left="1080" w:right="-682"/>
        <w:rPr>
          <w:rFonts w:ascii="Times New Roman" w:hAnsi="Times New Roman"/>
          <w:b/>
          <w:sz w:val="24"/>
          <w:szCs w:val="24"/>
        </w:rPr>
      </w:pPr>
    </w:p>
    <w:p w14:paraId="4D959383" w14:textId="77777777" w:rsidR="00D542F5" w:rsidRDefault="00D542F5" w:rsidP="00C03569">
      <w:pPr>
        <w:pStyle w:val="Akapitzlist"/>
        <w:spacing w:before="360" w:after="120" w:line="240" w:lineRule="auto"/>
        <w:ind w:left="1080" w:right="-682"/>
        <w:jc w:val="center"/>
        <w:rPr>
          <w:rFonts w:ascii="Times New Roman" w:hAnsi="Times New Roman"/>
          <w:b/>
          <w:sz w:val="24"/>
          <w:szCs w:val="24"/>
        </w:rPr>
      </w:pPr>
    </w:p>
    <w:p w14:paraId="439F22DE" w14:textId="049B1C33" w:rsidR="00C03569" w:rsidRPr="00C03569" w:rsidRDefault="00C03569" w:rsidP="00C03569">
      <w:pPr>
        <w:pStyle w:val="Akapitzlist"/>
        <w:spacing w:before="360" w:after="120" w:line="240" w:lineRule="auto"/>
        <w:ind w:left="1080" w:right="-682"/>
        <w:jc w:val="center"/>
        <w:rPr>
          <w:rFonts w:ascii="Times New Roman" w:hAnsi="Times New Roman"/>
          <w:b/>
          <w:sz w:val="24"/>
          <w:szCs w:val="24"/>
        </w:rPr>
      </w:pPr>
      <w:r w:rsidRPr="00C03569">
        <w:rPr>
          <w:rFonts w:ascii="Times New Roman" w:hAnsi="Times New Roman"/>
          <w:b/>
          <w:sz w:val="24"/>
          <w:szCs w:val="24"/>
        </w:rPr>
        <w:t>§ 3</w:t>
      </w:r>
    </w:p>
    <w:p w14:paraId="4A90D1DB" w14:textId="77777777" w:rsidR="001B34A2" w:rsidRPr="001B34A2" w:rsidRDefault="001B34A2" w:rsidP="001B34A2">
      <w:pPr>
        <w:pStyle w:val="Akapitzlist"/>
        <w:ind w:left="108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CF98A0" w14:textId="77777777" w:rsidR="001B34A2" w:rsidRPr="001B34A2" w:rsidRDefault="001B34A2" w:rsidP="00DD0B32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Opiekunowie naukowi IPS.</w:t>
      </w:r>
    </w:p>
    <w:p w14:paraId="271EF257" w14:textId="77777777" w:rsidR="001B34A2" w:rsidRPr="001B34A2" w:rsidRDefault="001B34A2" w:rsidP="00DD0B32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sz w:val="24"/>
          <w:szCs w:val="24"/>
        </w:rPr>
        <w:t xml:space="preserve">Opiekunów naukowych wyznacza 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Dziekan w porozumieniu z opiekunami kierunków. Opiekunem naukowym może zostać doświadczony pracownik naukowo-dydaktyczny, co najmniej ze stopniem doktora. Lista opiekunów dostępna jest w dziekanacie w terminie 30 dni przed końcem semestru poprzedzającego semestr objęty proponowanym IPS. Student wybiera opiekuna naukowego na semestr. W ostatnim roku studiów opiekunem naukowym jest promotor. </w:t>
      </w:r>
    </w:p>
    <w:p w14:paraId="779C4546" w14:textId="6C2C123B" w:rsidR="001B34A2" w:rsidRPr="001B34A2" w:rsidRDefault="001B34A2" w:rsidP="00DD0B32">
      <w:pPr>
        <w:pStyle w:val="Akapitzlist"/>
        <w:numPr>
          <w:ilvl w:val="0"/>
          <w:numId w:val="4"/>
        </w:numPr>
        <w:spacing w:before="240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sz w:val="24"/>
          <w:szCs w:val="24"/>
        </w:rPr>
        <w:t>Pod opieką jednego opiekuna naukowego nie może być więcej niż 20 studentów. Ograniczenie to nie uwzględnia studentów będących pod opieką promotora.</w:t>
      </w:r>
    </w:p>
    <w:p w14:paraId="6D7EBDFF" w14:textId="08F658E6" w:rsidR="001B34A2" w:rsidRPr="00C03569" w:rsidRDefault="00C03569" w:rsidP="00C03569">
      <w:pPr>
        <w:spacing w:before="360" w:after="120" w:line="240" w:lineRule="auto"/>
        <w:ind w:left="720" w:right="-682"/>
        <w:jc w:val="center"/>
        <w:rPr>
          <w:rFonts w:ascii="Times New Roman" w:hAnsi="Times New Roman"/>
          <w:b/>
          <w:sz w:val="24"/>
          <w:szCs w:val="24"/>
        </w:rPr>
      </w:pPr>
      <w:r w:rsidRPr="00C03569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55FDBC27" w14:textId="40573AFC" w:rsidR="001B34A2" w:rsidRPr="001B34A2" w:rsidRDefault="001B34A2" w:rsidP="00DD0B32">
      <w:pPr>
        <w:pStyle w:val="Akapitzlist"/>
        <w:numPr>
          <w:ilvl w:val="0"/>
          <w:numId w:val="9"/>
        </w:numPr>
        <w:spacing w:before="120" w:after="0"/>
        <w:ind w:hanging="35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Wymienialność przedmiotów.</w:t>
      </w:r>
    </w:p>
    <w:p w14:paraId="02280AAD" w14:textId="77777777" w:rsidR="001B34A2" w:rsidRPr="001B34A2" w:rsidRDefault="001B34A2" w:rsidP="00DD0B32">
      <w:pPr>
        <w:pStyle w:val="Akapitzlist"/>
        <w:numPr>
          <w:ilvl w:val="0"/>
          <w:numId w:val="3"/>
        </w:numPr>
        <w:spacing w:before="120" w:after="0"/>
        <w:ind w:hanging="357"/>
        <w:jc w:val="both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r w:rsidRPr="001B34A2">
        <w:rPr>
          <w:rFonts w:asciiTheme="majorBidi" w:hAnsiTheme="majorBidi" w:cstheme="majorBidi"/>
          <w:sz w:val="24"/>
          <w:szCs w:val="24"/>
        </w:rPr>
        <w:t xml:space="preserve">Student może wybrać w ramach IPS przedmioty z katalogu oferty programowej 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macierzystego wydziału, lub w ramach ofert przedmiotów innych wydziałów i uczelni                             z uwzględnieniem kolejnych zastrzeżeń w pkt. 7. </w:t>
      </w:r>
    </w:p>
    <w:p w14:paraId="552E2E8B" w14:textId="77777777" w:rsidR="001B34A2" w:rsidRPr="001B34A2" w:rsidRDefault="001B34A2" w:rsidP="00DD0B32">
      <w:pPr>
        <w:pStyle w:val="Akapitzlist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Lista przedmiotów zadeklarowanych obejmuje pełną listę przedmiotów realizowanych w danym semestrze, zarówno pochodzących z przyjętego na danym kierunku programu studiów, jak i wybranych z pozostałej oferty, o której mowa w pkt. 7a.</w:t>
      </w:r>
    </w:p>
    <w:p w14:paraId="67BC5DF7" w14:textId="77777777" w:rsidR="001B34A2" w:rsidRPr="001B34A2" w:rsidRDefault="001B34A2" w:rsidP="00DD0B32">
      <w:pPr>
        <w:pStyle w:val="Akapitzlist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Suma punktów ECTS przedmiotów zadeklarowanych przez studenta w danym semestrze musi być co najmniej równa sumie punktów ECTS przewidzianych w standardowym programie studiów w tym  semestrze.</w:t>
      </w:r>
    </w:p>
    <w:p w14:paraId="406DCAE9" w14:textId="77777777" w:rsidR="001B34A2" w:rsidRPr="001B34A2" w:rsidRDefault="001B34A2" w:rsidP="00DD0B32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Na liście zadeklarowanych przedmiotów nie mogą znajdować się przedmioty przewidziane w kolejnych semestrach realizowanego cyklu kształcenia na danym kierunku.</w:t>
      </w:r>
      <w:r w:rsidRPr="001B34A2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  <w:r w:rsidRPr="001B34A2">
        <w:rPr>
          <w:rFonts w:asciiTheme="majorBidi" w:hAnsiTheme="majorBidi" w:cstheme="majorBidi"/>
          <w:sz w:val="24"/>
          <w:szCs w:val="24"/>
        </w:rPr>
        <w:t>Doboru zajęć nie można dokonywać z oferty programowej EMBA oraz studiów podyplomowych.</w:t>
      </w:r>
    </w:p>
    <w:p w14:paraId="4F0E21FD" w14:textId="77777777" w:rsidR="001B34A2" w:rsidRPr="001B34A2" w:rsidRDefault="001B34A2" w:rsidP="00DD0B32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Przedmioty realizowane poza wydziałem macierzystym studenta wymagają przedstawienia zgody na przyjęcie go przez jednostkę zewnętrzną, zgodnie z obowiązującymi w niej procedurami. </w:t>
      </w:r>
    </w:p>
    <w:p w14:paraId="6C3ABC7A" w14:textId="42D92BF2" w:rsidR="001B34A2" w:rsidRPr="001B34A2" w:rsidRDefault="001B34A2" w:rsidP="00C03569">
      <w:pPr>
        <w:spacing w:before="360" w:after="120" w:line="240" w:lineRule="auto"/>
        <w:ind w:left="720" w:right="-682"/>
        <w:jc w:val="center"/>
        <w:rPr>
          <w:rFonts w:ascii="Times New Roman" w:hAnsi="Times New Roman"/>
          <w:b/>
          <w:sz w:val="24"/>
          <w:szCs w:val="24"/>
        </w:rPr>
      </w:pPr>
      <w:r w:rsidRPr="001B34A2">
        <w:rPr>
          <w:rFonts w:ascii="Times New Roman" w:hAnsi="Times New Roman"/>
          <w:b/>
          <w:sz w:val="24"/>
          <w:szCs w:val="24"/>
        </w:rPr>
        <w:t xml:space="preserve">§ </w:t>
      </w:r>
      <w:r w:rsidR="00C03569">
        <w:rPr>
          <w:rFonts w:ascii="Times New Roman" w:hAnsi="Times New Roman"/>
          <w:b/>
          <w:sz w:val="24"/>
          <w:szCs w:val="24"/>
        </w:rPr>
        <w:t>5</w:t>
      </w:r>
    </w:p>
    <w:p w14:paraId="245D7ECC" w14:textId="77777777" w:rsidR="001B34A2" w:rsidRPr="001B34A2" w:rsidRDefault="001B34A2" w:rsidP="00DD0B32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Termin wnioskowania o IPS.</w:t>
      </w:r>
    </w:p>
    <w:p w14:paraId="31D60FEF" w14:textId="77777777" w:rsidR="001B34A2" w:rsidRPr="001B34A2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Student powinien zgłosić się do potencjalnego opiekuna z przygotowaną przez siebie deklaracją wpisu IPS oraz sylabusami przedmiotów wybranych, </w:t>
      </w:r>
      <w:r w:rsidRPr="001B34A2">
        <w:rPr>
          <w:rFonts w:asciiTheme="majorBidi" w:hAnsiTheme="majorBidi" w:cstheme="majorBidi"/>
          <w:b/>
          <w:color w:val="000000" w:themeColor="text1"/>
          <w:sz w:val="24"/>
          <w:szCs w:val="24"/>
        </w:rPr>
        <w:t>najpóźniej 21 dni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przed końcem semestru poprzedzającego semestr objęty proponowanym IPS.</w:t>
      </w:r>
    </w:p>
    <w:p w14:paraId="7C2E03A9" w14:textId="77777777" w:rsidR="001B34A2" w:rsidRPr="001B34A2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Deklarację wpisu IPS student składa </w:t>
      </w:r>
      <w:r w:rsidRPr="001B34A2">
        <w:rPr>
          <w:rFonts w:asciiTheme="majorBidi" w:hAnsiTheme="majorBidi" w:cstheme="majorBidi"/>
          <w:b/>
          <w:color w:val="000000" w:themeColor="text1"/>
          <w:sz w:val="24"/>
          <w:szCs w:val="24"/>
        </w:rPr>
        <w:t>w terminie 14 dni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przed końcem semestru poprzedzającego semestr objęty proponowanym IPS. Niezłożenie deklaracji w wymaganym terminie oznacza przyjęcie standardowego planu studiów. </w:t>
      </w:r>
    </w:p>
    <w:p w14:paraId="0C4F614F" w14:textId="77777777" w:rsidR="001B34A2" w:rsidRPr="001B34A2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Akceptacja deklaracji przez Dziekana następuje </w:t>
      </w:r>
      <w:r w:rsidRPr="001B34A2">
        <w:rPr>
          <w:rFonts w:asciiTheme="majorBidi" w:hAnsiTheme="majorBidi" w:cstheme="majorBidi"/>
          <w:b/>
          <w:color w:val="000000" w:themeColor="text1"/>
          <w:sz w:val="24"/>
          <w:szCs w:val="24"/>
        </w:rPr>
        <w:t>w terminie 7 dni</w:t>
      </w: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przed rozpoczęciem semestru objętego proponowanym IPS, po konsultacjach z prowadzącymi deklarowane przedmioty. </w:t>
      </w:r>
    </w:p>
    <w:p w14:paraId="5C54D15D" w14:textId="77777777" w:rsidR="001B34A2" w:rsidRPr="001B34A2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Odmowa zatwierdzenia deklaracji IPS wiąże się z wyznaczeniem co najwyżej 7 dniowego terminu na jej poprawę. Odmowa zatwierdzenia deklaracji w szczególności wynikać może z ograniczeń dydaktycznych i organizacyjnych zgłoszonych przez prowadzących poszczególne </w:t>
      </w:r>
      <w:r w:rsidRPr="001B34A2">
        <w:rPr>
          <w:rFonts w:asciiTheme="majorBidi" w:hAnsiTheme="majorBidi" w:cstheme="majorBidi"/>
          <w:sz w:val="24"/>
          <w:szCs w:val="24"/>
        </w:rPr>
        <w:t>przedmioty lub z przesłanek merytorycznych.</w:t>
      </w:r>
    </w:p>
    <w:p w14:paraId="3CF0C96F" w14:textId="77777777" w:rsidR="001B34A2" w:rsidRPr="001B34A2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 w:rsidRPr="001B34A2">
        <w:rPr>
          <w:rFonts w:asciiTheme="majorBidi" w:hAnsiTheme="majorBidi" w:cstheme="majorBidi"/>
          <w:sz w:val="24"/>
          <w:szCs w:val="24"/>
        </w:rPr>
        <w:t>Niedotrzymanie terminu złożenia poprawionej deklaracji wpisu lub ponowna odmowa zatwierdzenia IPS oznacza realizację standardowego programu studiów w semestrze, którego dotyczyła deklaracja.</w:t>
      </w:r>
    </w:p>
    <w:p w14:paraId="32DDDEF0" w14:textId="76FDBC21" w:rsidR="001B34A2" w:rsidRPr="00C03569" w:rsidRDefault="001B34A2" w:rsidP="00DD0B32">
      <w:pPr>
        <w:pStyle w:val="Akapitzlist"/>
        <w:numPr>
          <w:ilvl w:val="1"/>
          <w:numId w:val="6"/>
        </w:numPr>
        <w:ind w:left="113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Student po konsultacji z opiekunem naukowym może złożyć wniosek o dokonanie korekt w deklaracji IPS w terminie 14 dni od rozpoczęcia semestru.</w:t>
      </w:r>
    </w:p>
    <w:p w14:paraId="6611E30E" w14:textId="2A1B861C" w:rsidR="001B34A2" w:rsidRPr="00C03569" w:rsidRDefault="001B34A2" w:rsidP="00C03569">
      <w:pPr>
        <w:spacing w:before="240" w:after="0" w:line="240" w:lineRule="auto"/>
        <w:ind w:left="360" w:right="-682"/>
        <w:jc w:val="center"/>
        <w:rPr>
          <w:rFonts w:ascii="Times New Roman" w:hAnsi="Times New Roman"/>
          <w:b/>
          <w:sz w:val="24"/>
          <w:szCs w:val="24"/>
        </w:rPr>
      </w:pPr>
      <w:r w:rsidRPr="001B34A2">
        <w:rPr>
          <w:rFonts w:ascii="Times New Roman" w:hAnsi="Times New Roman"/>
          <w:b/>
          <w:sz w:val="24"/>
          <w:szCs w:val="24"/>
        </w:rPr>
        <w:t xml:space="preserve">§ </w:t>
      </w:r>
      <w:r w:rsidR="00C03569">
        <w:rPr>
          <w:rFonts w:ascii="Times New Roman" w:hAnsi="Times New Roman"/>
          <w:b/>
          <w:sz w:val="24"/>
          <w:szCs w:val="24"/>
        </w:rPr>
        <w:t>6</w:t>
      </w:r>
    </w:p>
    <w:p w14:paraId="57406F9E" w14:textId="77777777" w:rsidR="001B34A2" w:rsidRPr="001B34A2" w:rsidRDefault="001B34A2" w:rsidP="00DD0B32">
      <w:pPr>
        <w:pStyle w:val="Akapitzlist"/>
        <w:numPr>
          <w:ilvl w:val="0"/>
          <w:numId w:val="7"/>
        </w:numPr>
        <w:spacing w:before="24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B34A2">
        <w:rPr>
          <w:rFonts w:asciiTheme="majorBidi" w:hAnsiTheme="majorBidi" w:cstheme="majorBidi"/>
          <w:color w:val="000000" w:themeColor="text1"/>
          <w:sz w:val="24"/>
          <w:szCs w:val="24"/>
        </w:rPr>
        <w:t>W kwestiach nieuregulowanych w niniejszym dokumencie zastosowanie mają regulacje zawarte w Uczelnianym Regulaminie Studiów Uniwersytetu Ekonomicznego we Wrocławiu.</w:t>
      </w:r>
    </w:p>
    <w:p w14:paraId="5E06F0F0" w14:textId="77777777" w:rsidR="001B34A2" w:rsidRDefault="001B34A2" w:rsidP="001B34A2">
      <w:pPr>
        <w:jc w:val="both"/>
        <w:rPr>
          <w:color w:val="000000" w:themeColor="text1"/>
        </w:rPr>
      </w:pPr>
    </w:p>
    <w:p w14:paraId="1C53948A" w14:textId="50C516F7" w:rsidR="00C03569" w:rsidRPr="001B34A2" w:rsidRDefault="001B34A2" w:rsidP="00C03569">
      <w:pPr>
        <w:spacing w:before="240" w:after="0" w:line="240" w:lineRule="auto"/>
        <w:ind w:left="360" w:right="-682"/>
        <w:jc w:val="center"/>
        <w:rPr>
          <w:rFonts w:ascii="Times New Roman" w:hAnsi="Times New Roman"/>
          <w:b/>
          <w:sz w:val="24"/>
          <w:szCs w:val="24"/>
        </w:rPr>
      </w:pPr>
      <w:r w:rsidRPr="001B34A2">
        <w:rPr>
          <w:rFonts w:ascii="Times New Roman" w:hAnsi="Times New Roman"/>
          <w:b/>
          <w:sz w:val="24"/>
          <w:szCs w:val="24"/>
        </w:rPr>
        <w:t xml:space="preserve">§ </w:t>
      </w:r>
      <w:r w:rsidR="00C03569">
        <w:rPr>
          <w:rFonts w:ascii="Times New Roman" w:hAnsi="Times New Roman"/>
          <w:b/>
          <w:sz w:val="24"/>
          <w:szCs w:val="24"/>
        </w:rPr>
        <w:t>7</w:t>
      </w:r>
    </w:p>
    <w:p w14:paraId="2E79BFA4" w14:textId="77777777" w:rsidR="0011495E" w:rsidRPr="0011495E" w:rsidRDefault="0011495E" w:rsidP="00C03569">
      <w:pPr>
        <w:spacing w:before="240" w:after="0" w:line="240" w:lineRule="auto"/>
        <w:ind w:right="-541"/>
        <w:jc w:val="both"/>
        <w:rPr>
          <w:rFonts w:ascii="Times New Roman" w:hAnsi="Times New Roman"/>
          <w:sz w:val="24"/>
          <w:szCs w:val="24"/>
        </w:rPr>
      </w:pPr>
      <w:r w:rsidRPr="0011495E">
        <w:rPr>
          <w:rFonts w:ascii="Times New Roman" w:hAnsi="Times New Roman"/>
          <w:sz w:val="24"/>
          <w:szCs w:val="24"/>
        </w:rPr>
        <w:t>Zarządzenie wchodzi w życie z dniem jego podpisania.</w:t>
      </w:r>
    </w:p>
    <w:p w14:paraId="754B8BC2" w14:textId="72E40913" w:rsidR="009B5949" w:rsidRPr="009B5949" w:rsidRDefault="009B5949" w:rsidP="00785969">
      <w:pPr>
        <w:spacing w:before="240" w:after="0" w:line="240" w:lineRule="auto"/>
        <w:ind w:left="4678" w:right="-539"/>
        <w:jc w:val="center"/>
        <w:rPr>
          <w:rFonts w:ascii="Times New Roman" w:hAnsi="Times New Roman"/>
          <w:sz w:val="24"/>
          <w:szCs w:val="24"/>
        </w:rPr>
      </w:pPr>
      <w:r w:rsidRPr="009B5949">
        <w:rPr>
          <w:rFonts w:ascii="Times New Roman" w:hAnsi="Times New Roman"/>
          <w:sz w:val="24"/>
          <w:szCs w:val="24"/>
        </w:rPr>
        <w:t>Dziekan Wydziału</w:t>
      </w:r>
    </w:p>
    <w:p w14:paraId="49DF9F68" w14:textId="289E944F" w:rsidR="00F046E3" w:rsidRPr="009B5949" w:rsidRDefault="009B5949" w:rsidP="00785969">
      <w:pPr>
        <w:spacing w:before="240" w:after="0" w:line="240" w:lineRule="auto"/>
        <w:ind w:left="4678" w:right="-541"/>
        <w:jc w:val="center"/>
      </w:pPr>
      <w:r w:rsidRPr="009B5949">
        <w:rPr>
          <w:rFonts w:ascii="Times New Roman" w:hAnsi="Times New Roman"/>
          <w:sz w:val="24"/>
          <w:szCs w:val="24"/>
        </w:rPr>
        <w:t>Zarządzania, Informatyki i Finansów</w:t>
      </w:r>
    </w:p>
    <w:sectPr w:rsidR="00F046E3" w:rsidRPr="009B5949" w:rsidSect="00785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191" w:bottom="249" w:left="119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924B" w14:textId="77777777" w:rsidR="00DC4015" w:rsidRDefault="00DC4015" w:rsidP="000E6FAF">
      <w:pPr>
        <w:spacing w:after="0" w:line="240" w:lineRule="auto"/>
      </w:pPr>
      <w:r>
        <w:separator/>
      </w:r>
    </w:p>
  </w:endnote>
  <w:endnote w:type="continuationSeparator" w:id="0">
    <w:p w14:paraId="4E1D56AC" w14:textId="77777777" w:rsidR="00DC4015" w:rsidRDefault="00DC4015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3DB2" w14:textId="77777777" w:rsidR="00A53923" w:rsidRDefault="00A53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A5D2" w14:textId="77777777" w:rsidR="004441BE" w:rsidRDefault="00FB401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28ADD" wp14:editId="1315F8C9">
              <wp:simplePos x="0" y="0"/>
              <wp:positionH relativeFrom="margin">
                <wp:posOffset>-19050</wp:posOffset>
              </wp:positionH>
              <wp:positionV relativeFrom="paragraph">
                <wp:posOffset>139700</wp:posOffset>
              </wp:positionV>
              <wp:extent cx="1976120" cy="495300"/>
              <wp:effectExtent l="0" t="0" r="508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F5743" w14:textId="77777777" w:rsidR="00AD1A87" w:rsidRPr="00AD1A87" w:rsidRDefault="00AD1A87" w:rsidP="00AD1A8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D1A87">
                            <w:rPr>
                              <w:sz w:val="16"/>
                              <w:szCs w:val="16"/>
                            </w:rPr>
                            <w:t>ul. Komandorska 118/120, 53-345 Wrocław</w:t>
                          </w:r>
                        </w:p>
                        <w:p w14:paraId="1DC390A4" w14:textId="77777777" w:rsidR="00AD1A87" w:rsidRPr="00AD1A87" w:rsidRDefault="00AD1A87" w:rsidP="00AD1A8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D1A87">
                            <w:rPr>
                              <w:color w:val="222222"/>
                              <w:sz w:val="16"/>
                              <w:szCs w:val="16"/>
                            </w:rPr>
                            <w:t>tel. (71) 36 80 154</w:t>
                          </w:r>
                          <w:r w:rsidRPr="00AD1A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2909B3F" w14:textId="77777777" w:rsidR="00AD1A87" w:rsidRPr="00AD1A87" w:rsidRDefault="00AD1A87" w:rsidP="00AD1A8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AD1A87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AD1A87">
                            <w:rPr>
                              <w:color w:val="222222"/>
                              <w:sz w:val="16"/>
                              <w:szCs w:val="16"/>
                            </w:rPr>
                            <w:t>zif_dziekan@ue.wroc.pl</w:t>
                          </w:r>
                        </w:p>
                        <w:p w14:paraId="30A0BE84" w14:textId="77777777" w:rsidR="00AD1A87" w:rsidRPr="00AD1A87" w:rsidRDefault="00AD1A87" w:rsidP="00AD1A8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AD1A87">
                            <w:rPr>
                              <w:sz w:val="16"/>
                              <w:szCs w:val="16"/>
                              <w:lang w:val="en-US"/>
                            </w:rPr>
                            <w:t>www.ue.wroc.pl</w:t>
                          </w:r>
                        </w:p>
                        <w:p w14:paraId="21B9A6E5" w14:textId="77777777" w:rsidR="004D1535" w:rsidRPr="004D1535" w:rsidRDefault="004D1535" w:rsidP="004D1535">
                          <w:pPr>
                            <w:spacing w:after="0" w:line="19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8828A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.5pt;margin-top:11pt;width:15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18fAIAAAY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" stroked="f">
              <v:textbox inset="0,0,0,0">
                <w:txbxContent>
                  <w:p w14:paraId="4BFF5743" w14:textId="77777777" w:rsidR="00AD1A87" w:rsidRPr="00AD1A87" w:rsidRDefault="00AD1A87" w:rsidP="00AD1A8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D1A87">
                      <w:rPr>
                        <w:sz w:val="16"/>
                        <w:szCs w:val="16"/>
                      </w:rPr>
                      <w:t>ul. Komandorska 118/120, 53-345 Wrocław</w:t>
                    </w:r>
                  </w:p>
                  <w:p w14:paraId="1DC390A4" w14:textId="77777777" w:rsidR="00AD1A87" w:rsidRPr="00AD1A87" w:rsidRDefault="00AD1A87" w:rsidP="00AD1A8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D1A87">
                      <w:rPr>
                        <w:color w:val="222222"/>
                        <w:sz w:val="16"/>
                        <w:szCs w:val="16"/>
                      </w:rPr>
                      <w:t>tel. (71) 36 80 154</w:t>
                    </w:r>
                    <w:r w:rsidRPr="00AD1A87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2909B3F" w14:textId="77777777" w:rsidR="00AD1A87" w:rsidRPr="00AD1A87" w:rsidRDefault="00AD1A87" w:rsidP="00AD1A8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AD1A87">
                      <w:rPr>
                        <w:sz w:val="16"/>
                        <w:szCs w:val="16"/>
                      </w:rPr>
                      <w:t xml:space="preserve">e-mail: </w:t>
                    </w:r>
                    <w:r w:rsidRPr="00AD1A87">
                      <w:rPr>
                        <w:color w:val="222222"/>
                        <w:sz w:val="16"/>
                        <w:szCs w:val="16"/>
                      </w:rPr>
                      <w:t>zif_dziekan@ue.wroc.pl</w:t>
                    </w:r>
                  </w:p>
                  <w:p w14:paraId="30A0BE84" w14:textId="77777777" w:rsidR="00AD1A87" w:rsidRPr="00AD1A87" w:rsidRDefault="00AD1A87" w:rsidP="00AD1A87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AD1A87">
                      <w:rPr>
                        <w:sz w:val="16"/>
                        <w:szCs w:val="16"/>
                        <w:lang w:val="en-US"/>
                      </w:rPr>
                      <w:t>www.ue.wroc.pl</w:t>
                    </w:r>
                  </w:p>
                  <w:p w14:paraId="21B9A6E5" w14:textId="77777777" w:rsidR="004D1535" w:rsidRPr="004D1535" w:rsidRDefault="004D1535" w:rsidP="004D1535">
                    <w:pPr>
                      <w:spacing w:after="0" w:line="190" w:lineRule="auto"/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5E8D9" wp14:editId="10F29EA8">
              <wp:simplePos x="0" y="0"/>
              <wp:positionH relativeFrom="column">
                <wp:posOffset>-457200</wp:posOffset>
              </wp:positionH>
              <wp:positionV relativeFrom="paragraph">
                <wp:posOffset>99060</wp:posOffset>
              </wp:positionV>
              <wp:extent cx="2520315" cy="635"/>
              <wp:effectExtent l="9525" t="13335" r="13335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3463D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6pt;margin-top:7.8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A787" w14:textId="77777777" w:rsidR="00A53923" w:rsidRDefault="00A53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B95A" w14:textId="77777777" w:rsidR="00DC4015" w:rsidRDefault="00DC4015" w:rsidP="000E6FAF">
      <w:pPr>
        <w:spacing w:after="0" w:line="240" w:lineRule="auto"/>
      </w:pPr>
      <w:r>
        <w:separator/>
      </w:r>
    </w:p>
  </w:footnote>
  <w:footnote w:type="continuationSeparator" w:id="0">
    <w:p w14:paraId="659D73DB" w14:textId="77777777" w:rsidR="00DC4015" w:rsidRDefault="00DC4015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0314" w14:textId="77777777" w:rsidR="00A53923" w:rsidRDefault="00A53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52F8" w14:textId="77777777" w:rsidR="000E6FAF" w:rsidRDefault="00FB40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13E0EC" wp14:editId="60A8915A">
              <wp:simplePos x="0" y="0"/>
              <wp:positionH relativeFrom="column">
                <wp:posOffset>-527685</wp:posOffset>
              </wp:positionH>
              <wp:positionV relativeFrom="paragraph">
                <wp:posOffset>892175</wp:posOffset>
              </wp:positionV>
              <wp:extent cx="3781425" cy="257175"/>
              <wp:effectExtent l="0" t="0" r="952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D53FE" w14:textId="77777777" w:rsidR="000E6FAF" w:rsidRPr="00063398" w:rsidRDefault="009B5949" w:rsidP="00A53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Dziekan </w:t>
                          </w:r>
                          <w:r w:rsidR="006B2491">
                            <w:rPr>
                              <w:sz w:val="24"/>
                            </w:rPr>
                            <w:t>Wydział</w:t>
                          </w:r>
                          <w:r>
                            <w:rPr>
                              <w:sz w:val="24"/>
                            </w:rPr>
                            <w:t>u</w:t>
                          </w:r>
                          <w:r w:rsidR="006B2491">
                            <w:rPr>
                              <w:sz w:val="24"/>
                            </w:rPr>
                            <w:t xml:space="preserve">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713E0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55pt;margin-top:70.25pt;width:297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jweg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" stroked="f">
              <v:textbox inset="0,0,0,0">
                <w:txbxContent>
                  <w:p w14:paraId="46BD53FE" w14:textId="77777777" w:rsidR="000E6FAF" w:rsidRPr="00063398" w:rsidRDefault="009B5949" w:rsidP="00A5392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Dziekan </w:t>
                    </w:r>
                    <w:r w:rsidR="006B2491">
                      <w:rPr>
                        <w:sz w:val="24"/>
                      </w:rPr>
                      <w:t>Wydział</w:t>
                    </w:r>
                    <w:r>
                      <w:rPr>
                        <w:sz w:val="24"/>
                      </w:rPr>
                      <w:t>u</w:t>
                    </w:r>
                    <w:r w:rsidR="006B2491">
                      <w:rPr>
                        <w:sz w:val="24"/>
                      </w:rPr>
                      <w:t xml:space="preserve">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DD1ECF" wp14:editId="66F3C15D">
              <wp:simplePos x="0" y="0"/>
              <wp:positionH relativeFrom="column">
                <wp:posOffset>-545465</wp:posOffset>
              </wp:positionH>
              <wp:positionV relativeFrom="paragraph">
                <wp:posOffset>882650</wp:posOffset>
              </wp:positionV>
              <wp:extent cx="3384000" cy="0"/>
              <wp:effectExtent l="0" t="0" r="2603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8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D7E0C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95pt;margin-top:69.5pt;width:266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B/HwIAADsEAAAOAAAAZHJzL2Uyb0RvYy54bWysU81u2zAMvg/YOwi6p7YTN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 wp14:anchorId="304E08A5" wp14:editId="3CAE5F15">
          <wp:extent cx="2886075" cy="723900"/>
          <wp:effectExtent l="0" t="0" r="0" b="0"/>
          <wp:docPr id="6" name="Obraz 6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8DBB" w14:textId="77777777" w:rsidR="00A53923" w:rsidRDefault="00A53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6C3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3CF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274"/>
    <w:multiLevelType w:val="hybridMultilevel"/>
    <w:tmpl w:val="F936373C"/>
    <w:lvl w:ilvl="0" w:tplc="24206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03C9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0CBE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A3A0D"/>
    <w:multiLevelType w:val="hybridMultilevel"/>
    <w:tmpl w:val="13A298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278F5"/>
    <w:multiLevelType w:val="hybridMultilevel"/>
    <w:tmpl w:val="80C2FD76"/>
    <w:lvl w:ilvl="0" w:tplc="1E003CB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53BC7"/>
    <w:multiLevelType w:val="hybridMultilevel"/>
    <w:tmpl w:val="4AA40754"/>
    <w:lvl w:ilvl="0" w:tplc="F7448CBA">
      <w:start w:val="10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AA2F18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0296"/>
    <w:multiLevelType w:val="hybridMultilevel"/>
    <w:tmpl w:val="AF562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567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00AA3"/>
    <w:rsid w:val="00001D4A"/>
    <w:rsid w:val="00004D2C"/>
    <w:rsid w:val="00005F59"/>
    <w:rsid w:val="0000608B"/>
    <w:rsid w:val="00007532"/>
    <w:rsid w:val="00007FBC"/>
    <w:rsid w:val="00012214"/>
    <w:rsid w:val="00014584"/>
    <w:rsid w:val="00016309"/>
    <w:rsid w:val="00020CA6"/>
    <w:rsid w:val="00021182"/>
    <w:rsid w:val="00021AB6"/>
    <w:rsid w:val="000221F0"/>
    <w:rsid w:val="00025E99"/>
    <w:rsid w:val="000262ED"/>
    <w:rsid w:val="00026532"/>
    <w:rsid w:val="00031769"/>
    <w:rsid w:val="00032B62"/>
    <w:rsid w:val="000339CF"/>
    <w:rsid w:val="000357AF"/>
    <w:rsid w:val="000361B7"/>
    <w:rsid w:val="000363F5"/>
    <w:rsid w:val="000404F9"/>
    <w:rsid w:val="000420C9"/>
    <w:rsid w:val="000452C9"/>
    <w:rsid w:val="0005576F"/>
    <w:rsid w:val="00055BB7"/>
    <w:rsid w:val="000565A7"/>
    <w:rsid w:val="00056EA7"/>
    <w:rsid w:val="00057159"/>
    <w:rsid w:val="00057892"/>
    <w:rsid w:val="00061F56"/>
    <w:rsid w:val="000621DA"/>
    <w:rsid w:val="00062888"/>
    <w:rsid w:val="00063398"/>
    <w:rsid w:val="00064DC8"/>
    <w:rsid w:val="00065514"/>
    <w:rsid w:val="000656AC"/>
    <w:rsid w:val="00067A3D"/>
    <w:rsid w:val="0007097D"/>
    <w:rsid w:val="00071953"/>
    <w:rsid w:val="00073045"/>
    <w:rsid w:val="00074268"/>
    <w:rsid w:val="00075D83"/>
    <w:rsid w:val="00076601"/>
    <w:rsid w:val="00076EBA"/>
    <w:rsid w:val="000772A7"/>
    <w:rsid w:val="0008014C"/>
    <w:rsid w:val="00080BE5"/>
    <w:rsid w:val="00081C2D"/>
    <w:rsid w:val="00083E50"/>
    <w:rsid w:val="000844B6"/>
    <w:rsid w:val="00085004"/>
    <w:rsid w:val="00091B08"/>
    <w:rsid w:val="0009554D"/>
    <w:rsid w:val="00096948"/>
    <w:rsid w:val="00096EDC"/>
    <w:rsid w:val="00097571"/>
    <w:rsid w:val="000A1668"/>
    <w:rsid w:val="000B15FB"/>
    <w:rsid w:val="000B1AA5"/>
    <w:rsid w:val="000B22F9"/>
    <w:rsid w:val="000B3924"/>
    <w:rsid w:val="000B475B"/>
    <w:rsid w:val="000B5C39"/>
    <w:rsid w:val="000C1009"/>
    <w:rsid w:val="000C1564"/>
    <w:rsid w:val="000C33D7"/>
    <w:rsid w:val="000C4F16"/>
    <w:rsid w:val="000C4F82"/>
    <w:rsid w:val="000C625C"/>
    <w:rsid w:val="000C63CD"/>
    <w:rsid w:val="000D0FDE"/>
    <w:rsid w:val="000D28E0"/>
    <w:rsid w:val="000D3E49"/>
    <w:rsid w:val="000D52E6"/>
    <w:rsid w:val="000E05DF"/>
    <w:rsid w:val="000E3384"/>
    <w:rsid w:val="000E40AA"/>
    <w:rsid w:val="000E5F1A"/>
    <w:rsid w:val="000E63D0"/>
    <w:rsid w:val="000E6FAF"/>
    <w:rsid w:val="000E78E0"/>
    <w:rsid w:val="000F068B"/>
    <w:rsid w:val="000F3796"/>
    <w:rsid w:val="000F3968"/>
    <w:rsid w:val="000F416D"/>
    <w:rsid w:val="000F4785"/>
    <w:rsid w:val="000F4D57"/>
    <w:rsid w:val="000F5430"/>
    <w:rsid w:val="000F6368"/>
    <w:rsid w:val="000F7228"/>
    <w:rsid w:val="000F72DE"/>
    <w:rsid w:val="00100B29"/>
    <w:rsid w:val="00101E0F"/>
    <w:rsid w:val="00102785"/>
    <w:rsid w:val="00103279"/>
    <w:rsid w:val="00107752"/>
    <w:rsid w:val="001116C8"/>
    <w:rsid w:val="0011222A"/>
    <w:rsid w:val="00113147"/>
    <w:rsid w:val="0011495E"/>
    <w:rsid w:val="001149FE"/>
    <w:rsid w:val="0011543E"/>
    <w:rsid w:val="001155AF"/>
    <w:rsid w:val="0011612A"/>
    <w:rsid w:val="001167E2"/>
    <w:rsid w:val="00117199"/>
    <w:rsid w:val="001178DB"/>
    <w:rsid w:val="00121746"/>
    <w:rsid w:val="00121919"/>
    <w:rsid w:val="00124897"/>
    <w:rsid w:val="00125537"/>
    <w:rsid w:val="00126F71"/>
    <w:rsid w:val="001277A7"/>
    <w:rsid w:val="00130C83"/>
    <w:rsid w:val="001315E8"/>
    <w:rsid w:val="00132BA7"/>
    <w:rsid w:val="0013732B"/>
    <w:rsid w:val="00140108"/>
    <w:rsid w:val="00140236"/>
    <w:rsid w:val="00141B40"/>
    <w:rsid w:val="001423EB"/>
    <w:rsid w:val="001428FA"/>
    <w:rsid w:val="001451F8"/>
    <w:rsid w:val="00145412"/>
    <w:rsid w:val="00146C14"/>
    <w:rsid w:val="00151132"/>
    <w:rsid w:val="001520F9"/>
    <w:rsid w:val="001527A1"/>
    <w:rsid w:val="00153922"/>
    <w:rsid w:val="00154003"/>
    <w:rsid w:val="00154CE2"/>
    <w:rsid w:val="00156C2F"/>
    <w:rsid w:val="00160212"/>
    <w:rsid w:val="001604DF"/>
    <w:rsid w:val="00160911"/>
    <w:rsid w:val="00160E10"/>
    <w:rsid w:val="00163415"/>
    <w:rsid w:val="00164372"/>
    <w:rsid w:val="001652A3"/>
    <w:rsid w:val="001655CE"/>
    <w:rsid w:val="0016566F"/>
    <w:rsid w:val="001677F1"/>
    <w:rsid w:val="00167ED7"/>
    <w:rsid w:val="0017010C"/>
    <w:rsid w:val="00170982"/>
    <w:rsid w:val="00171760"/>
    <w:rsid w:val="001738AD"/>
    <w:rsid w:val="00175D75"/>
    <w:rsid w:val="0017695B"/>
    <w:rsid w:val="00177C78"/>
    <w:rsid w:val="00180172"/>
    <w:rsid w:val="00180D17"/>
    <w:rsid w:val="00181102"/>
    <w:rsid w:val="00182305"/>
    <w:rsid w:val="00184DD2"/>
    <w:rsid w:val="00185810"/>
    <w:rsid w:val="001865A9"/>
    <w:rsid w:val="00186D6C"/>
    <w:rsid w:val="00191C64"/>
    <w:rsid w:val="00191D71"/>
    <w:rsid w:val="00191F7B"/>
    <w:rsid w:val="00196595"/>
    <w:rsid w:val="001A1ABE"/>
    <w:rsid w:val="001A1E9C"/>
    <w:rsid w:val="001A2737"/>
    <w:rsid w:val="001A2D7D"/>
    <w:rsid w:val="001A4FA3"/>
    <w:rsid w:val="001A5E68"/>
    <w:rsid w:val="001B04A9"/>
    <w:rsid w:val="001B23DA"/>
    <w:rsid w:val="001B3135"/>
    <w:rsid w:val="001B34A2"/>
    <w:rsid w:val="001B35B1"/>
    <w:rsid w:val="001B3616"/>
    <w:rsid w:val="001B3774"/>
    <w:rsid w:val="001B3C10"/>
    <w:rsid w:val="001B413F"/>
    <w:rsid w:val="001B56FF"/>
    <w:rsid w:val="001B603E"/>
    <w:rsid w:val="001B73CC"/>
    <w:rsid w:val="001C01E8"/>
    <w:rsid w:val="001C1146"/>
    <w:rsid w:val="001C36F8"/>
    <w:rsid w:val="001C458E"/>
    <w:rsid w:val="001C49DA"/>
    <w:rsid w:val="001C550A"/>
    <w:rsid w:val="001D07BD"/>
    <w:rsid w:val="001D1461"/>
    <w:rsid w:val="001D1F86"/>
    <w:rsid w:val="001D1FF4"/>
    <w:rsid w:val="001D45C3"/>
    <w:rsid w:val="001D490B"/>
    <w:rsid w:val="001D57D6"/>
    <w:rsid w:val="001D5F2D"/>
    <w:rsid w:val="001D7621"/>
    <w:rsid w:val="001E0FD4"/>
    <w:rsid w:val="001E12A1"/>
    <w:rsid w:val="001E6626"/>
    <w:rsid w:val="001E6B1A"/>
    <w:rsid w:val="001E6BDC"/>
    <w:rsid w:val="001E7002"/>
    <w:rsid w:val="001E7AED"/>
    <w:rsid w:val="001F01B0"/>
    <w:rsid w:val="001F0C10"/>
    <w:rsid w:val="001F2E83"/>
    <w:rsid w:val="001F3459"/>
    <w:rsid w:val="001F37E2"/>
    <w:rsid w:val="00201BAA"/>
    <w:rsid w:val="002023D6"/>
    <w:rsid w:val="00204509"/>
    <w:rsid w:val="0020530F"/>
    <w:rsid w:val="002067C4"/>
    <w:rsid w:val="00210BBC"/>
    <w:rsid w:val="00212023"/>
    <w:rsid w:val="002146F6"/>
    <w:rsid w:val="002153E8"/>
    <w:rsid w:val="0021612A"/>
    <w:rsid w:val="00220754"/>
    <w:rsid w:val="00220DA1"/>
    <w:rsid w:val="002213B8"/>
    <w:rsid w:val="0022173B"/>
    <w:rsid w:val="00221771"/>
    <w:rsid w:val="00221B4F"/>
    <w:rsid w:val="00222A7E"/>
    <w:rsid w:val="00222A8F"/>
    <w:rsid w:val="00223037"/>
    <w:rsid w:val="00223337"/>
    <w:rsid w:val="00223C66"/>
    <w:rsid w:val="0022454A"/>
    <w:rsid w:val="002277A5"/>
    <w:rsid w:val="0023048B"/>
    <w:rsid w:val="00231029"/>
    <w:rsid w:val="002317A7"/>
    <w:rsid w:val="00233824"/>
    <w:rsid w:val="00233F32"/>
    <w:rsid w:val="002351F4"/>
    <w:rsid w:val="002423E7"/>
    <w:rsid w:val="00242803"/>
    <w:rsid w:val="002433D4"/>
    <w:rsid w:val="00245D4D"/>
    <w:rsid w:val="00246064"/>
    <w:rsid w:val="00247E2D"/>
    <w:rsid w:val="00251326"/>
    <w:rsid w:val="00251594"/>
    <w:rsid w:val="00252764"/>
    <w:rsid w:val="00252E86"/>
    <w:rsid w:val="00254C4E"/>
    <w:rsid w:val="0025519A"/>
    <w:rsid w:val="002554E2"/>
    <w:rsid w:val="00256C4B"/>
    <w:rsid w:val="00256E4E"/>
    <w:rsid w:val="00257267"/>
    <w:rsid w:val="0025729E"/>
    <w:rsid w:val="0026053D"/>
    <w:rsid w:val="00261932"/>
    <w:rsid w:val="00261B31"/>
    <w:rsid w:val="00265BDA"/>
    <w:rsid w:val="002672EA"/>
    <w:rsid w:val="00267C4D"/>
    <w:rsid w:val="00267D9D"/>
    <w:rsid w:val="00274237"/>
    <w:rsid w:val="00275F41"/>
    <w:rsid w:val="00277E7A"/>
    <w:rsid w:val="0028325A"/>
    <w:rsid w:val="00283597"/>
    <w:rsid w:val="00286946"/>
    <w:rsid w:val="002873D4"/>
    <w:rsid w:val="00290C4C"/>
    <w:rsid w:val="00290F30"/>
    <w:rsid w:val="002914DE"/>
    <w:rsid w:val="0029616E"/>
    <w:rsid w:val="00296842"/>
    <w:rsid w:val="002A052F"/>
    <w:rsid w:val="002A2997"/>
    <w:rsid w:val="002A445F"/>
    <w:rsid w:val="002A75F9"/>
    <w:rsid w:val="002B3E98"/>
    <w:rsid w:val="002B4F41"/>
    <w:rsid w:val="002B533A"/>
    <w:rsid w:val="002C0530"/>
    <w:rsid w:val="002C09C8"/>
    <w:rsid w:val="002C1C15"/>
    <w:rsid w:val="002C1C1C"/>
    <w:rsid w:val="002C2690"/>
    <w:rsid w:val="002C3807"/>
    <w:rsid w:val="002C38E6"/>
    <w:rsid w:val="002C4BA8"/>
    <w:rsid w:val="002C5B60"/>
    <w:rsid w:val="002C6BAF"/>
    <w:rsid w:val="002C72E4"/>
    <w:rsid w:val="002C7A09"/>
    <w:rsid w:val="002D03A8"/>
    <w:rsid w:val="002D173D"/>
    <w:rsid w:val="002D2DC6"/>
    <w:rsid w:val="002D3B85"/>
    <w:rsid w:val="002D3C15"/>
    <w:rsid w:val="002D534B"/>
    <w:rsid w:val="002D5624"/>
    <w:rsid w:val="002D6817"/>
    <w:rsid w:val="002D6C70"/>
    <w:rsid w:val="002E0746"/>
    <w:rsid w:val="002E14D3"/>
    <w:rsid w:val="002E2920"/>
    <w:rsid w:val="002E31BF"/>
    <w:rsid w:val="002E366C"/>
    <w:rsid w:val="002E6EA7"/>
    <w:rsid w:val="002F07A1"/>
    <w:rsid w:val="002F1A24"/>
    <w:rsid w:val="002F207B"/>
    <w:rsid w:val="002F36B2"/>
    <w:rsid w:val="002F3D62"/>
    <w:rsid w:val="002F496B"/>
    <w:rsid w:val="002F4D4A"/>
    <w:rsid w:val="003000A2"/>
    <w:rsid w:val="003021C4"/>
    <w:rsid w:val="003039E6"/>
    <w:rsid w:val="003042E6"/>
    <w:rsid w:val="003049F0"/>
    <w:rsid w:val="003064B0"/>
    <w:rsid w:val="00312594"/>
    <w:rsid w:val="00312D67"/>
    <w:rsid w:val="00312FB7"/>
    <w:rsid w:val="003137D1"/>
    <w:rsid w:val="0032032A"/>
    <w:rsid w:val="00322E3D"/>
    <w:rsid w:val="00323047"/>
    <w:rsid w:val="003238FF"/>
    <w:rsid w:val="00323B4A"/>
    <w:rsid w:val="00323FB7"/>
    <w:rsid w:val="00324154"/>
    <w:rsid w:val="003251DB"/>
    <w:rsid w:val="003258DA"/>
    <w:rsid w:val="00325E8D"/>
    <w:rsid w:val="00326E6F"/>
    <w:rsid w:val="003347B7"/>
    <w:rsid w:val="003403E8"/>
    <w:rsid w:val="0034078C"/>
    <w:rsid w:val="00340B61"/>
    <w:rsid w:val="00341128"/>
    <w:rsid w:val="0034232B"/>
    <w:rsid w:val="00342AAB"/>
    <w:rsid w:val="00344609"/>
    <w:rsid w:val="003467EC"/>
    <w:rsid w:val="00347011"/>
    <w:rsid w:val="003504EB"/>
    <w:rsid w:val="00353F0F"/>
    <w:rsid w:val="00354C95"/>
    <w:rsid w:val="00355F74"/>
    <w:rsid w:val="00356002"/>
    <w:rsid w:val="003567E0"/>
    <w:rsid w:val="0035682A"/>
    <w:rsid w:val="00360137"/>
    <w:rsid w:val="00361589"/>
    <w:rsid w:val="00361829"/>
    <w:rsid w:val="00362F22"/>
    <w:rsid w:val="00363511"/>
    <w:rsid w:val="003642A2"/>
    <w:rsid w:val="00366AAE"/>
    <w:rsid w:val="00367E1F"/>
    <w:rsid w:val="00370F20"/>
    <w:rsid w:val="00372AFF"/>
    <w:rsid w:val="00372F6E"/>
    <w:rsid w:val="003732C0"/>
    <w:rsid w:val="0037458C"/>
    <w:rsid w:val="00374D36"/>
    <w:rsid w:val="0038347C"/>
    <w:rsid w:val="003839A8"/>
    <w:rsid w:val="00384466"/>
    <w:rsid w:val="0038482F"/>
    <w:rsid w:val="0038775A"/>
    <w:rsid w:val="00390FCE"/>
    <w:rsid w:val="00391B17"/>
    <w:rsid w:val="00392036"/>
    <w:rsid w:val="003974E9"/>
    <w:rsid w:val="003A00B3"/>
    <w:rsid w:val="003A3092"/>
    <w:rsid w:val="003A379C"/>
    <w:rsid w:val="003A4701"/>
    <w:rsid w:val="003A65DF"/>
    <w:rsid w:val="003A67E6"/>
    <w:rsid w:val="003B14D5"/>
    <w:rsid w:val="003B1F1E"/>
    <w:rsid w:val="003B209B"/>
    <w:rsid w:val="003B24EE"/>
    <w:rsid w:val="003B2C31"/>
    <w:rsid w:val="003B54E0"/>
    <w:rsid w:val="003B797A"/>
    <w:rsid w:val="003C4BF8"/>
    <w:rsid w:val="003C59EE"/>
    <w:rsid w:val="003C5BE0"/>
    <w:rsid w:val="003C5C81"/>
    <w:rsid w:val="003C5FBF"/>
    <w:rsid w:val="003C6209"/>
    <w:rsid w:val="003D19BE"/>
    <w:rsid w:val="003D1F1D"/>
    <w:rsid w:val="003D23B7"/>
    <w:rsid w:val="003D2B94"/>
    <w:rsid w:val="003D31BA"/>
    <w:rsid w:val="003D395E"/>
    <w:rsid w:val="003D52AF"/>
    <w:rsid w:val="003D5952"/>
    <w:rsid w:val="003D631C"/>
    <w:rsid w:val="003E230C"/>
    <w:rsid w:val="003E4881"/>
    <w:rsid w:val="003E664D"/>
    <w:rsid w:val="003E6F73"/>
    <w:rsid w:val="003E73A2"/>
    <w:rsid w:val="003F366A"/>
    <w:rsid w:val="003F3CB6"/>
    <w:rsid w:val="003F7700"/>
    <w:rsid w:val="00401031"/>
    <w:rsid w:val="0040174D"/>
    <w:rsid w:val="00406C23"/>
    <w:rsid w:val="004071D1"/>
    <w:rsid w:val="004100D9"/>
    <w:rsid w:val="00411389"/>
    <w:rsid w:val="0041204A"/>
    <w:rsid w:val="004136E4"/>
    <w:rsid w:val="0041637A"/>
    <w:rsid w:val="0042188E"/>
    <w:rsid w:val="00422456"/>
    <w:rsid w:val="004225F2"/>
    <w:rsid w:val="004238FA"/>
    <w:rsid w:val="004239DD"/>
    <w:rsid w:val="00424CED"/>
    <w:rsid w:val="00425377"/>
    <w:rsid w:val="00425415"/>
    <w:rsid w:val="00430197"/>
    <w:rsid w:val="00434C09"/>
    <w:rsid w:val="0043645C"/>
    <w:rsid w:val="004365BB"/>
    <w:rsid w:val="00437576"/>
    <w:rsid w:val="004411FA"/>
    <w:rsid w:val="00441A8A"/>
    <w:rsid w:val="00443E1D"/>
    <w:rsid w:val="004441BE"/>
    <w:rsid w:val="004455BF"/>
    <w:rsid w:val="00445CE0"/>
    <w:rsid w:val="00446537"/>
    <w:rsid w:val="00446A29"/>
    <w:rsid w:val="00450336"/>
    <w:rsid w:val="00452705"/>
    <w:rsid w:val="0045373C"/>
    <w:rsid w:val="004540C6"/>
    <w:rsid w:val="00457A99"/>
    <w:rsid w:val="004635B8"/>
    <w:rsid w:val="00463C26"/>
    <w:rsid w:val="00465E96"/>
    <w:rsid w:val="00466E5A"/>
    <w:rsid w:val="00467C1A"/>
    <w:rsid w:val="00471651"/>
    <w:rsid w:val="00471E1A"/>
    <w:rsid w:val="004728B2"/>
    <w:rsid w:val="00472AE9"/>
    <w:rsid w:val="00472F7E"/>
    <w:rsid w:val="00474322"/>
    <w:rsid w:val="00475002"/>
    <w:rsid w:val="004755C5"/>
    <w:rsid w:val="0047591D"/>
    <w:rsid w:val="00475EC6"/>
    <w:rsid w:val="00476132"/>
    <w:rsid w:val="0047730E"/>
    <w:rsid w:val="004801F8"/>
    <w:rsid w:val="00480593"/>
    <w:rsid w:val="00482D02"/>
    <w:rsid w:val="00483BB5"/>
    <w:rsid w:val="00483E4E"/>
    <w:rsid w:val="00486871"/>
    <w:rsid w:val="00487AF5"/>
    <w:rsid w:val="0049318F"/>
    <w:rsid w:val="004950E8"/>
    <w:rsid w:val="004968BA"/>
    <w:rsid w:val="004A1936"/>
    <w:rsid w:val="004A26CE"/>
    <w:rsid w:val="004A48B9"/>
    <w:rsid w:val="004A5694"/>
    <w:rsid w:val="004A61B0"/>
    <w:rsid w:val="004A7D2C"/>
    <w:rsid w:val="004B1036"/>
    <w:rsid w:val="004B5950"/>
    <w:rsid w:val="004C2349"/>
    <w:rsid w:val="004C4BE9"/>
    <w:rsid w:val="004C581E"/>
    <w:rsid w:val="004C5D20"/>
    <w:rsid w:val="004C6925"/>
    <w:rsid w:val="004C6E87"/>
    <w:rsid w:val="004D00B1"/>
    <w:rsid w:val="004D1535"/>
    <w:rsid w:val="004D1D47"/>
    <w:rsid w:val="004D2352"/>
    <w:rsid w:val="004D2E49"/>
    <w:rsid w:val="004D47DE"/>
    <w:rsid w:val="004D6CF5"/>
    <w:rsid w:val="004D7BCF"/>
    <w:rsid w:val="004D7D3E"/>
    <w:rsid w:val="004E0272"/>
    <w:rsid w:val="004E1F7D"/>
    <w:rsid w:val="004E4A19"/>
    <w:rsid w:val="004E511C"/>
    <w:rsid w:val="004E663A"/>
    <w:rsid w:val="004F0626"/>
    <w:rsid w:val="004F14A5"/>
    <w:rsid w:val="004F17E7"/>
    <w:rsid w:val="004F3BB0"/>
    <w:rsid w:val="004F636E"/>
    <w:rsid w:val="004F7CE0"/>
    <w:rsid w:val="0050058C"/>
    <w:rsid w:val="00500717"/>
    <w:rsid w:val="00500A6F"/>
    <w:rsid w:val="00500CB9"/>
    <w:rsid w:val="005012FD"/>
    <w:rsid w:val="0050277D"/>
    <w:rsid w:val="005039DD"/>
    <w:rsid w:val="00505E1D"/>
    <w:rsid w:val="00512248"/>
    <w:rsid w:val="005128B5"/>
    <w:rsid w:val="005130A6"/>
    <w:rsid w:val="00514A6B"/>
    <w:rsid w:val="00515117"/>
    <w:rsid w:val="0051619C"/>
    <w:rsid w:val="00516688"/>
    <w:rsid w:val="00516DB4"/>
    <w:rsid w:val="00516DB9"/>
    <w:rsid w:val="005213D2"/>
    <w:rsid w:val="0052191B"/>
    <w:rsid w:val="005250AA"/>
    <w:rsid w:val="00526712"/>
    <w:rsid w:val="0052796D"/>
    <w:rsid w:val="00531DBE"/>
    <w:rsid w:val="0053327E"/>
    <w:rsid w:val="00535152"/>
    <w:rsid w:val="00536CD2"/>
    <w:rsid w:val="00540109"/>
    <w:rsid w:val="005427C8"/>
    <w:rsid w:val="0054288B"/>
    <w:rsid w:val="00543358"/>
    <w:rsid w:val="00543D5F"/>
    <w:rsid w:val="00544D78"/>
    <w:rsid w:val="00545C73"/>
    <w:rsid w:val="00547C65"/>
    <w:rsid w:val="00550F29"/>
    <w:rsid w:val="0055128A"/>
    <w:rsid w:val="00552255"/>
    <w:rsid w:val="005525C8"/>
    <w:rsid w:val="00552C0F"/>
    <w:rsid w:val="00553B82"/>
    <w:rsid w:val="00554090"/>
    <w:rsid w:val="005557B9"/>
    <w:rsid w:val="00556F20"/>
    <w:rsid w:val="005573E7"/>
    <w:rsid w:val="005608A2"/>
    <w:rsid w:val="00561CA1"/>
    <w:rsid w:val="0056254B"/>
    <w:rsid w:val="005640A0"/>
    <w:rsid w:val="00567CD8"/>
    <w:rsid w:val="005726BB"/>
    <w:rsid w:val="005739E6"/>
    <w:rsid w:val="005765B7"/>
    <w:rsid w:val="00576B78"/>
    <w:rsid w:val="00576D18"/>
    <w:rsid w:val="00584619"/>
    <w:rsid w:val="005859AA"/>
    <w:rsid w:val="0058649B"/>
    <w:rsid w:val="00590AA7"/>
    <w:rsid w:val="00590D42"/>
    <w:rsid w:val="00591DBA"/>
    <w:rsid w:val="00592404"/>
    <w:rsid w:val="00592718"/>
    <w:rsid w:val="00593662"/>
    <w:rsid w:val="00593E85"/>
    <w:rsid w:val="005A06AA"/>
    <w:rsid w:val="005A1B99"/>
    <w:rsid w:val="005A1F50"/>
    <w:rsid w:val="005A3731"/>
    <w:rsid w:val="005A5862"/>
    <w:rsid w:val="005A633A"/>
    <w:rsid w:val="005B01DE"/>
    <w:rsid w:val="005B1A70"/>
    <w:rsid w:val="005B2851"/>
    <w:rsid w:val="005B4673"/>
    <w:rsid w:val="005B626B"/>
    <w:rsid w:val="005B62D4"/>
    <w:rsid w:val="005B71E0"/>
    <w:rsid w:val="005B7903"/>
    <w:rsid w:val="005C1A22"/>
    <w:rsid w:val="005C1C20"/>
    <w:rsid w:val="005C2CF0"/>
    <w:rsid w:val="005C3D0B"/>
    <w:rsid w:val="005C429D"/>
    <w:rsid w:val="005C5510"/>
    <w:rsid w:val="005C704E"/>
    <w:rsid w:val="005C7960"/>
    <w:rsid w:val="005C7C40"/>
    <w:rsid w:val="005D147A"/>
    <w:rsid w:val="005D19BF"/>
    <w:rsid w:val="005D1C00"/>
    <w:rsid w:val="005D1C82"/>
    <w:rsid w:val="005D214D"/>
    <w:rsid w:val="005D607F"/>
    <w:rsid w:val="005D6165"/>
    <w:rsid w:val="005D7036"/>
    <w:rsid w:val="005D7233"/>
    <w:rsid w:val="005E0D88"/>
    <w:rsid w:val="005E44C4"/>
    <w:rsid w:val="005E4C5A"/>
    <w:rsid w:val="005E6AF6"/>
    <w:rsid w:val="005F1A09"/>
    <w:rsid w:val="005F343D"/>
    <w:rsid w:val="005F34C2"/>
    <w:rsid w:val="005F4D81"/>
    <w:rsid w:val="0060063B"/>
    <w:rsid w:val="006035C5"/>
    <w:rsid w:val="0060581D"/>
    <w:rsid w:val="00605E30"/>
    <w:rsid w:val="00605F78"/>
    <w:rsid w:val="00606737"/>
    <w:rsid w:val="006067CF"/>
    <w:rsid w:val="00606EFB"/>
    <w:rsid w:val="0060764A"/>
    <w:rsid w:val="006077B3"/>
    <w:rsid w:val="00611A1A"/>
    <w:rsid w:val="00611A70"/>
    <w:rsid w:val="00611EB0"/>
    <w:rsid w:val="00611FCE"/>
    <w:rsid w:val="00612F3C"/>
    <w:rsid w:val="00613C26"/>
    <w:rsid w:val="0061486D"/>
    <w:rsid w:val="00615E9A"/>
    <w:rsid w:val="00617212"/>
    <w:rsid w:val="00617E9F"/>
    <w:rsid w:val="00620438"/>
    <w:rsid w:val="00622573"/>
    <w:rsid w:val="00622F9F"/>
    <w:rsid w:val="0062539C"/>
    <w:rsid w:val="006255AC"/>
    <w:rsid w:val="00627F41"/>
    <w:rsid w:val="00633D7F"/>
    <w:rsid w:val="00634E53"/>
    <w:rsid w:val="00635DE5"/>
    <w:rsid w:val="0063663D"/>
    <w:rsid w:val="0063719C"/>
    <w:rsid w:val="00637672"/>
    <w:rsid w:val="00637910"/>
    <w:rsid w:val="0064039D"/>
    <w:rsid w:val="006407B6"/>
    <w:rsid w:val="00640DF2"/>
    <w:rsid w:val="00642B5E"/>
    <w:rsid w:val="00643656"/>
    <w:rsid w:val="00643DFE"/>
    <w:rsid w:val="006452C5"/>
    <w:rsid w:val="006455DE"/>
    <w:rsid w:val="00645FD2"/>
    <w:rsid w:val="00646EE3"/>
    <w:rsid w:val="006506A8"/>
    <w:rsid w:val="00651670"/>
    <w:rsid w:val="00652305"/>
    <w:rsid w:val="00654624"/>
    <w:rsid w:val="0065483D"/>
    <w:rsid w:val="0065614A"/>
    <w:rsid w:val="0066198E"/>
    <w:rsid w:val="00662E45"/>
    <w:rsid w:val="006640AF"/>
    <w:rsid w:val="0066589C"/>
    <w:rsid w:val="00670376"/>
    <w:rsid w:val="006709E8"/>
    <w:rsid w:val="00672602"/>
    <w:rsid w:val="00673C72"/>
    <w:rsid w:val="00673FA8"/>
    <w:rsid w:val="0068137E"/>
    <w:rsid w:val="006827F8"/>
    <w:rsid w:val="00683E65"/>
    <w:rsid w:val="00685074"/>
    <w:rsid w:val="006856FA"/>
    <w:rsid w:val="00685DE8"/>
    <w:rsid w:val="00687449"/>
    <w:rsid w:val="00687493"/>
    <w:rsid w:val="0069005A"/>
    <w:rsid w:val="006900B0"/>
    <w:rsid w:val="00690897"/>
    <w:rsid w:val="0069209E"/>
    <w:rsid w:val="006961A0"/>
    <w:rsid w:val="00696CC7"/>
    <w:rsid w:val="006972AB"/>
    <w:rsid w:val="006A008E"/>
    <w:rsid w:val="006A2538"/>
    <w:rsid w:val="006A2F29"/>
    <w:rsid w:val="006A4CF5"/>
    <w:rsid w:val="006B1DC0"/>
    <w:rsid w:val="006B2491"/>
    <w:rsid w:val="006B285B"/>
    <w:rsid w:val="006B4077"/>
    <w:rsid w:val="006B41E3"/>
    <w:rsid w:val="006B6BE7"/>
    <w:rsid w:val="006B7332"/>
    <w:rsid w:val="006B752A"/>
    <w:rsid w:val="006C1585"/>
    <w:rsid w:val="006C1C89"/>
    <w:rsid w:val="006C4B0A"/>
    <w:rsid w:val="006C4E03"/>
    <w:rsid w:val="006D18AC"/>
    <w:rsid w:val="006D377C"/>
    <w:rsid w:val="006D3E9D"/>
    <w:rsid w:val="006D4FAA"/>
    <w:rsid w:val="006D505F"/>
    <w:rsid w:val="006D5AB0"/>
    <w:rsid w:val="006D5B78"/>
    <w:rsid w:val="006D73C0"/>
    <w:rsid w:val="006E0D93"/>
    <w:rsid w:val="006E11E9"/>
    <w:rsid w:val="006E121D"/>
    <w:rsid w:val="006E16B8"/>
    <w:rsid w:val="006E663A"/>
    <w:rsid w:val="006E6BAB"/>
    <w:rsid w:val="006E6DCA"/>
    <w:rsid w:val="006E6E12"/>
    <w:rsid w:val="006F1BA8"/>
    <w:rsid w:val="006F24F7"/>
    <w:rsid w:val="006F26A3"/>
    <w:rsid w:val="006F3059"/>
    <w:rsid w:val="006F7055"/>
    <w:rsid w:val="00701F28"/>
    <w:rsid w:val="00704B2F"/>
    <w:rsid w:val="007069C3"/>
    <w:rsid w:val="00710A1C"/>
    <w:rsid w:val="00710F80"/>
    <w:rsid w:val="00711259"/>
    <w:rsid w:val="00712569"/>
    <w:rsid w:val="00713FAE"/>
    <w:rsid w:val="007160EB"/>
    <w:rsid w:val="00717B86"/>
    <w:rsid w:val="0072154A"/>
    <w:rsid w:val="0072253F"/>
    <w:rsid w:val="00723CA6"/>
    <w:rsid w:val="0072571D"/>
    <w:rsid w:val="007308B3"/>
    <w:rsid w:val="0073158D"/>
    <w:rsid w:val="00731C4F"/>
    <w:rsid w:val="00732ACF"/>
    <w:rsid w:val="00734782"/>
    <w:rsid w:val="007357F8"/>
    <w:rsid w:val="007411D0"/>
    <w:rsid w:val="00744C70"/>
    <w:rsid w:val="007462BA"/>
    <w:rsid w:val="007465AC"/>
    <w:rsid w:val="00747B39"/>
    <w:rsid w:val="0075028C"/>
    <w:rsid w:val="007513AB"/>
    <w:rsid w:val="00752A3A"/>
    <w:rsid w:val="00753140"/>
    <w:rsid w:val="007544DE"/>
    <w:rsid w:val="0075490E"/>
    <w:rsid w:val="007560EA"/>
    <w:rsid w:val="007565F4"/>
    <w:rsid w:val="00756835"/>
    <w:rsid w:val="00756CE6"/>
    <w:rsid w:val="00760EB8"/>
    <w:rsid w:val="0076137C"/>
    <w:rsid w:val="00762B7C"/>
    <w:rsid w:val="007637D1"/>
    <w:rsid w:val="00764098"/>
    <w:rsid w:val="007663AC"/>
    <w:rsid w:val="00766AB5"/>
    <w:rsid w:val="00766B71"/>
    <w:rsid w:val="00773B4E"/>
    <w:rsid w:val="00773D0E"/>
    <w:rsid w:val="007753E8"/>
    <w:rsid w:val="007760D2"/>
    <w:rsid w:val="0077672E"/>
    <w:rsid w:val="007814CA"/>
    <w:rsid w:val="00785969"/>
    <w:rsid w:val="00787550"/>
    <w:rsid w:val="00787D30"/>
    <w:rsid w:val="00790638"/>
    <w:rsid w:val="00792C8C"/>
    <w:rsid w:val="007942A5"/>
    <w:rsid w:val="00794727"/>
    <w:rsid w:val="00796386"/>
    <w:rsid w:val="00797E9C"/>
    <w:rsid w:val="007A0396"/>
    <w:rsid w:val="007A08AA"/>
    <w:rsid w:val="007A0A43"/>
    <w:rsid w:val="007A190D"/>
    <w:rsid w:val="007A3815"/>
    <w:rsid w:val="007A3EB7"/>
    <w:rsid w:val="007A464A"/>
    <w:rsid w:val="007A581F"/>
    <w:rsid w:val="007A785A"/>
    <w:rsid w:val="007A7B01"/>
    <w:rsid w:val="007A7D78"/>
    <w:rsid w:val="007B08F3"/>
    <w:rsid w:val="007B2FCB"/>
    <w:rsid w:val="007B370F"/>
    <w:rsid w:val="007B4ED3"/>
    <w:rsid w:val="007B516C"/>
    <w:rsid w:val="007B5F9C"/>
    <w:rsid w:val="007B6B28"/>
    <w:rsid w:val="007B7237"/>
    <w:rsid w:val="007C0863"/>
    <w:rsid w:val="007C20A4"/>
    <w:rsid w:val="007C2695"/>
    <w:rsid w:val="007C2988"/>
    <w:rsid w:val="007C338B"/>
    <w:rsid w:val="007C3905"/>
    <w:rsid w:val="007C4D2E"/>
    <w:rsid w:val="007C6C96"/>
    <w:rsid w:val="007C7D5F"/>
    <w:rsid w:val="007C7F86"/>
    <w:rsid w:val="007D0D70"/>
    <w:rsid w:val="007D1083"/>
    <w:rsid w:val="007D2A7C"/>
    <w:rsid w:val="007D414B"/>
    <w:rsid w:val="007D446C"/>
    <w:rsid w:val="007D6DDB"/>
    <w:rsid w:val="007E2E5B"/>
    <w:rsid w:val="007E3850"/>
    <w:rsid w:val="007E692E"/>
    <w:rsid w:val="007E781C"/>
    <w:rsid w:val="007E7D23"/>
    <w:rsid w:val="007F1D93"/>
    <w:rsid w:val="007F5D56"/>
    <w:rsid w:val="007F5E89"/>
    <w:rsid w:val="007F5EDC"/>
    <w:rsid w:val="007F6254"/>
    <w:rsid w:val="007F64F0"/>
    <w:rsid w:val="007F709E"/>
    <w:rsid w:val="007F75E2"/>
    <w:rsid w:val="00800114"/>
    <w:rsid w:val="0080033E"/>
    <w:rsid w:val="008019D5"/>
    <w:rsid w:val="008037AF"/>
    <w:rsid w:val="00803819"/>
    <w:rsid w:val="00806739"/>
    <w:rsid w:val="008071B9"/>
    <w:rsid w:val="00807DF9"/>
    <w:rsid w:val="00810A72"/>
    <w:rsid w:val="0081293E"/>
    <w:rsid w:val="00814D24"/>
    <w:rsid w:val="00815260"/>
    <w:rsid w:val="008165DC"/>
    <w:rsid w:val="00816B16"/>
    <w:rsid w:val="008204C6"/>
    <w:rsid w:val="00820E0B"/>
    <w:rsid w:val="008212C1"/>
    <w:rsid w:val="00821DFA"/>
    <w:rsid w:val="00826FC0"/>
    <w:rsid w:val="00826FEB"/>
    <w:rsid w:val="00827F90"/>
    <w:rsid w:val="00830D8C"/>
    <w:rsid w:val="00832D1B"/>
    <w:rsid w:val="00833376"/>
    <w:rsid w:val="008406F7"/>
    <w:rsid w:val="008407AC"/>
    <w:rsid w:val="00841999"/>
    <w:rsid w:val="00841FC4"/>
    <w:rsid w:val="008432AD"/>
    <w:rsid w:val="00843804"/>
    <w:rsid w:val="00844D37"/>
    <w:rsid w:val="00846268"/>
    <w:rsid w:val="008472B8"/>
    <w:rsid w:val="00850691"/>
    <w:rsid w:val="00852E54"/>
    <w:rsid w:val="00852FC5"/>
    <w:rsid w:val="008531D0"/>
    <w:rsid w:val="008562BB"/>
    <w:rsid w:val="008608CC"/>
    <w:rsid w:val="00860E16"/>
    <w:rsid w:val="00862961"/>
    <w:rsid w:val="00864ED5"/>
    <w:rsid w:val="008653CE"/>
    <w:rsid w:val="00865B91"/>
    <w:rsid w:val="0086615F"/>
    <w:rsid w:val="00866E48"/>
    <w:rsid w:val="0087413E"/>
    <w:rsid w:val="008752F7"/>
    <w:rsid w:val="008755CF"/>
    <w:rsid w:val="008758F8"/>
    <w:rsid w:val="00875D0E"/>
    <w:rsid w:val="0087657B"/>
    <w:rsid w:val="008773B4"/>
    <w:rsid w:val="00883C0A"/>
    <w:rsid w:val="0088473B"/>
    <w:rsid w:val="00885D17"/>
    <w:rsid w:val="0089183E"/>
    <w:rsid w:val="00893C44"/>
    <w:rsid w:val="00893CD4"/>
    <w:rsid w:val="00894C32"/>
    <w:rsid w:val="00894E03"/>
    <w:rsid w:val="00894EE2"/>
    <w:rsid w:val="0089534A"/>
    <w:rsid w:val="0089540A"/>
    <w:rsid w:val="008954F0"/>
    <w:rsid w:val="00895C0D"/>
    <w:rsid w:val="00895EE6"/>
    <w:rsid w:val="00897CC9"/>
    <w:rsid w:val="008A0567"/>
    <w:rsid w:val="008A05C8"/>
    <w:rsid w:val="008A09D6"/>
    <w:rsid w:val="008A16BE"/>
    <w:rsid w:val="008A2485"/>
    <w:rsid w:val="008A35F2"/>
    <w:rsid w:val="008A50A7"/>
    <w:rsid w:val="008A6D56"/>
    <w:rsid w:val="008B2FE5"/>
    <w:rsid w:val="008B315B"/>
    <w:rsid w:val="008B33ED"/>
    <w:rsid w:val="008B37EE"/>
    <w:rsid w:val="008B5082"/>
    <w:rsid w:val="008B7CDB"/>
    <w:rsid w:val="008C23B2"/>
    <w:rsid w:val="008C4A71"/>
    <w:rsid w:val="008C7731"/>
    <w:rsid w:val="008C7B8D"/>
    <w:rsid w:val="008D103B"/>
    <w:rsid w:val="008D18B5"/>
    <w:rsid w:val="008D2860"/>
    <w:rsid w:val="008D2BFD"/>
    <w:rsid w:val="008D3D9E"/>
    <w:rsid w:val="008D4B80"/>
    <w:rsid w:val="008D5A80"/>
    <w:rsid w:val="008E0599"/>
    <w:rsid w:val="008E1144"/>
    <w:rsid w:val="008E39F4"/>
    <w:rsid w:val="008E469B"/>
    <w:rsid w:val="008E4874"/>
    <w:rsid w:val="008E50A3"/>
    <w:rsid w:val="008E564C"/>
    <w:rsid w:val="008E65FC"/>
    <w:rsid w:val="008E696B"/>
    <w:rsid w:val="008F1DD2"/>
    <w:rsid w:val="008F1E45"/>
    <w:rsid w:val="008F258C"/>
    <w:rsid w:val="008F29C3"/>
    <w:rsid w:val="008F437B"/>
    <w:rsid w:val="008F4AB1"/>
    <w:rsid w:val="008F5612"/>
    <w:rsid w:val="008F6598"/>
    <w:rsid w:val="0090105D"/>
    <w:rsid w:val="00903302"/>
    <w:rsid w:val="00904445"/>
    <w:rsid w:val="00904B5D"/>
    <w:rsid w:val="00904D94"/>
    <w:rsid w:val="00906117"/>
    <w:rsid w:val="00907B8B"/>
    <w:rsid w:val="0091086E"/>
    <w:rsid w:val="009135F5"/>
    <w:rsid w:val="0091458B"/>
    <w:rsid w:val="009147B3"/>
    <w:rsid w:val="00916361"/>
    <w:rsid w:val="00916A5C"/>
    <w:rsid w:val="00916DCA"/>
    <w:rsid w:val="009175AF"/>
    <w:rsid w:val="00921B64"/>
    <w:rsid w:val="0092283E"/>
    <w:rsid w:val="00924D35"/>
    <w:rsid w:val="0092514C"/>
    <w:rsid w:val="0092532D"/>
    <w:rsid w:val="009313B1"/>
    <w:rsid w:val="00931935"/>
    <w:rsid w:val="00932E71"/>
    <w:rsid w:val="009332A7"/>
    <w:rsid w:val="009353DC"/>
    <w:rsid w:val="00941735"/>
    <w:rsid w:val="00941AB0"/>
    <w:rsid w:val="00941B70"/>
    <w:rsid w:val="0094492C"/>
    <w:rsid w:val="0094513D"/>
    <w:rsid w:val="0094645F"/>
    <w:rsid w:val="009468C5"/>
    <w:rsid w:val="0094698D"/>
    <w:rsid w:val="00946B91"/>
    <w:rsid w:val="00951D3E"/>
    <w:rsid w:val="0095290D"/>
    <w:rsid w:val="009538C3"/>
    <w:rsid w:val="009544E8"/>
    <w:rsid w:val="0095522A"/>
    <w:rsid w:val="00956175"/>
    <w:rsid w:val="00956893"/>
    <w:rsid w:val="0095692D"/>
    <w:rsid w:val="009570EF"/>
    <w:rsid w:val="00957A32"/>
    <w:rsid w:val="0096402E"/>
    <w:rsid w:val="009643E0"/>
    <w:rsid w:val="0096471E"/>
    <w:rsid w:val="009657F4"/>
    <w:rsid w:val="00965CBD"/>
    <w:rsid w:val="009661F3"/>
    <w:rsid w:val="00970153"/>
    <w:rsid w:val="009701BD"/>
    <w:rsid w:val="009721E6"/>
    <w:rsid w:val="009734B7"/>
    <w:rsid w:val="009745DE"/>
    <w:rsid w:val="009746F5"/>
    <w:rsid w:val="00976D14"/>
    <w:rsid w:val="0098120D"/>
    <w:rsid w:val="00981226"/>
    <w:rsid w:val="0098161B"/>
    <w:rsid w:val="00981FC0"/>
    <w:rsid w:val="00985E90"/>
    <w:rsid w:val="009872A5"/>
    <w:rsid w:val="00990A79"/>
    <w:rsid w:val="009914B0"/>
    <w:rsid w:val="00991EF5"/>
    <w:rsid w:val="00994631"/>
    <w:rsid w:val="00994EE1"/>
    <w:rsid w:val="00997A24"/>
    <w:rsid w:val="009A1977"/>
    <w:rsid w:val="009A282D"/>
    <w:rsid w:val="009A49DD"/>
    <w:rsid w:val="009A4D8E"/>
    <w:rsid w:val="009A639F"/>
    <w:rsid w:val="009A725C"/>
    <w:rsid w:val="009B05F6"/>
    <w:rsid w:val="009B1CEF"/>
    <w:rsid w:val="009B31C3"/>
    <w:rsid w:val="009B4B3E"/>
    <w:rsid w:val="009B502B"/>
    <w:rsid w:val="009B52E3"/>
    <w:rsid w:val="009B5949"/>
    <w:rsid w:val="009B5BD5"/>
    <w:rsid w:val="009B60F3"/>
    <w:rsid w:val="009B66D4"/>
    <w:rsid w:val="009C0BEB"/>
    <w:rsid w:val="009C134D"/>
    <w:rsid w:val="009C14EE"/>
    <w:rsid w:val="009C2C71"/>
    <w:rsid w:val="009C3C7C"/>
    <w:rsid w:val="009C69A7"/>
    <w:rsid w:val="009D157C"/>
    <w:rsid w:val="009D3E22"/>
    <w:rsid w:val="009D4130"/>
    <w:rsid w:val="009D4878"/>
    <w:rsid w:val="009D5513"/>
    <w:rsid w:val="009D7043"/>
    <w:rsid w:val="009E035F"/>
    <w:rsid w:val="009E1A63"/>
    <w:rsid w:val="009E2E51"/>
    <w:rsid w:val="009E5156"/>
    <w:rsid w:val="009E6F92"/>
    <w:rsid w:val="009F008C"/>
    <w:rsid w:val="009F1743"/>
    <w:rsid w:val="009F1DA2"/>
    <w:rsid w:val="009F334F"/>
    <w:rsid w:val="009F3C2C"/>
    <w:rsid w:val="009F640C"/>
    <w:rsid w:val="009F7907"/>
    <w:rsid w:val="00A06BC7"/>
    <w:rsid w:val="00A07D10"/>
    <w:rsid w:val="00A117DC"/>
    <w:rsid w:val="00A12DE0"/>
    <w:rsid w:val="00A136A0"/>
    <w:rsid w:val="00A13968"/>
    <w:rsid w:val="00A15A19"/>
    <w:rsid w:val="00A160AE"/>
    <w:rsid w:val="00A16D54"/>
    <w:rsid w:val="00A20B82"/>
    <w:rsid w:val="00A20C61"/>
    <w:rsid w:val="00A21678"/>
    <w:rsid w:val="00A235C2"/>
    <w:rsid w:val="00A24AC6"/>
    <w:rsid w:val="00A2518E"/>
    <w:rsid w:val="00A252A2"/>
    <w:rsid w:val="00A25747"/>
    <w:rsid w:val="00A265B5"/>
    <w:rsid w:val="00A26A60"/>
    <w:rsid w:val="00A26F7A"/>
    <w:rsid w:val="00A30ACB"/>
    <w:rsid w:val="00A329AF"/>
    <w:rsid w:val="00A32C36"/>
    <w:rsid w:val="00A337DC"/>
    <w:rsid w:val="00A33E2B"/>
    <w:rsid w:val="00A34B02"/>
    <w:rsid w:val="00A3596D"/>
    <w:rsid w:val="00A35AA2"/>
    <w:rsid w:val="00A37850"/>
    <w:rsid w:val="00A37A32"/>
    <w:rsid w:val="00A40198"/>
    <w:rsid w:val="00A408D8"/>
    <w:rsid w:val="00A41925"/>
    <w:rsid w:val="00A4265C"/>
    <w:rsid w:val="00A43620"/>
    <w:rsid w:val="00A43AF3"/>
    <w:rsid w:val="00A44718"/>
    <w:rsid w:val="00A4551E"/>
    <w:rsid w:val="00A472DE"/>
    <w:rsid w:val="00A5061E"/>
    <w:rsid w:val="00A50AA2"/>
    <w:rsid w:val="00A50E05"/>
    <w:rsid w:val="00A534AF"/>
    <w:rsid w:val="00A535AD"/>
    <w:rsid w:val="00A53923"/>
    <w:rsid w:val="00A542FD"/>
    <w:rsid w:val="00A578C0"/>
    <w:rsid w:val="00A61DE6"/>
    <w:rsid w:val="00A65E9E"/>
    <w:rsid w:val="00A745FD"/>
    <w:rsid w:val="00A746F2"/>
    <w:rsid w:val="00A759C3"/>
    <w:rsid w:val="00A7751C"/>
    <w:rsid w:val="00A7782C"/>
    <w:rsid w:val="00A8311C"/>
    <w:rsid w:val="00A85302"/>
    <w:rsid w:val="00A85DFB"/>
    <w:rsid w:val="00A86EDC"/>
    <w:rsid w:val="00A9043A"/>
    <w:rsid w:val="00A90869"/>
    <w:rsid w:val="00A9129B"/>
    <w:rsid w:val="00A91B6C"/>
    <w:rsid w:val="00A9227A"/>
    <w:rsid w:val="00A92705"/>
    <w:rsid w:val="00A9516C"/>
    <w:rsid w:val="00A9565A"/>
    <w:rsid w:val="00A9599A"/>
    <w:rsid w:val="00A96794"/>
    <w:rsid w:val="00A96DD0"/>
    <w:rsid w:val="00A97E22"/>
    <w:rsid w:val="00AA0BE4"/>
    <w:rsid w:val="00AA2EC3"/>
    <w:rsid w:val="00AA42A5"/>
    <w:rsid w:val="00AA6846"/>
    <w:rsid w:val="00AA6ECA"/>
    <w:rsid w:val="00AA736B"/>
    <w:rsid w:val="00AB14BC"/>
    <w:rsid w:val="00AB165F"/>
    <w:rsid w:val="00AB2C7C"/>
    <w:rsid w:val="00AB4680"/>
    <w:rsid w:val="00AB78D0"/>
    <w:rsid w:val="00AC0880"/>
    <w:rsid w:val="00AC0CF7"/>
    <w:rsid w:val="00AC2385"/>
    <w:rsid w:val="00AC3C1B"/>
    <w:rsid w:val="00AC4605"/>
    <w:rsid w:val="00AC52AE"/>
    <w:rsid w:val="00AC7F6D"/>
    <w:rsid w:val="00AD072B"/>
    <w:rsid w:val="00AD1A87"/>
    <w:rsid w:val="00AD2259"/>
    <w:rsid w:val="00AD26A4"/>
    <w:rsid w:val="00AD4BF0"/>
    <w:rsid w:val="00AD539D"/>
    <w:rsid w:val="00AE0353"/>
    <w:rsid w:val="00AE0903"/>
    <w:rsid w:val="00AE0C30"/>
    <w:rsid w:val="00AE0D03"/>
    <w:rsid w:val="00AE10A9"/>
    <w:rsid w:val="00AE1E67"/>
    <w:rsid w:val="00AE4500"/>
    <w:rsid w:val="00AE6D19"/>
    <w:rsid w:val="00AE7BBF"/>
    <w:rsid w:val="00AF1C35"/>
    <w:rsid w:val="00AF58B8"/>
    <w:rsid w:val="00AF63E7"/>
    <w:rsid w:val="00AF65AC"/>
    <w:rsid w:val="00AF7AF9"/>
    <w:rsid w:val="00B0137D"/>
    <w:rsid w:val="00B0190E"/>
    <w:rsid w:val="00B01D18"/>
    <w:rsid w:val="00B03948"/>
    <w:rsid w:val="00B048E2"/>
    <w:rsid w:val="00B04E70"/>
    <w:rsid w:val="00B05B83"/>
    <w:rsid w:val="00B12B57"/>
    <w:rsid w:val="00B13236"/>
    <w:rsid w:val="00B13482"/>
    <w:rsid w:val="00B21494"/>
    <w:rsid w:val="00B21E07"/>
    <w:rsid w:val="00B2297D"/>
    <w:rsid w:val="00B24BFA"/>
    <w:rsid w:val="00B305F6"/>
    <w:rsid w:val="00B31043"/>
    <w:rsid w:val="00B3208B"/>
    <w:rsid w:val="00B32D45"/>
    <w:rsid w:val="00B33149"/>
    <w:rsid w:val="00B345C0"/>
    <w:rsid w:val="00B35208"/>
    <w:rsid w:val="00B365AE"/>
    <w:rsid w:val="00B40DEA"/>
    <w:rsid w:val="00B43675"/>
    <w:rsid w:val="00B43E72"/>
    <w:rsid w:val="00B43F38"/>
    <w:rsid w:val="00B44FB0"/>
    <w:rsid w:val="00B45086"/>
    <w:rsid w:val="00B45B63"/>
    <w:rsid w:val="00B47DB2"/>
    <w:rsid w:val="00B50338"/>
    <w:rsid w:val="00B5033D"/>
    <w:rsid w:val="00B50A1A"/>
    <w:rsid w:val="00B527A1"/>
    <w:rsid w:val="00B54AE1"/>
    <w:rsid w:val="00B578A4"/>
    <w:rsid w:val="00B600FC"/>
    <w:rsid w:val="00B61566"/>
    <w:rsid w:val="00B62F7F"/>
    <w:rsid w:val="00B636CA"/>
    <w:rsid w:val="00B64B6C"/>
    <w:rsid w:val="00B6504D"/>
    <w:rsid w:val="00B66FB1"/>
    <w:rsid w:val="00B67119"/>
    <w:rsid w:val="00B67503"/>
    <w:rsid w:val="00B67DE2"/>
    <w:rsid w:val="00B71F59"/>
    <w:rsid w:val="00B72458"/>
    <w:rsid w:val="00B72585"/>
    <w:rsid w:val="00B74AB6"/>
    <w:rsid w:val="00B74C95"/>
    <w:rsid w:val="00B77263"/>
    <w:rsid w:val="00B80D8B"/>
    <w:rsid w:val="00B80E51"/>
    <w:rsid w:val="00B81378"/>
    <w:rsid w:val="00B813FE"/>
    <w:rsid w:val="00B814FA"/>
    <w:rsid w:val="00B818DB"/>
    <w:rsid w:val="00B83E5A"/>
    <w:rsid w:val="00B84201"/>
    <w:rsid w:val="00B8448C"/>
    <w:rsid w:val="00B864E3"/>
    <w:rsid w:val="00B8767A"/>
    <w:rsid w:val="00B87D2C"/>
    <w:rsid w:val="00B91BF5"/>
    <w:rsid w:val="00B925C1"/>
    <w:rsid w:val="00B927B2"/>
    <w:rsid w:val="00B935EC"/>
    <w:rsid w:val="00B97E21"/>
    <w:rsid w:val="00BA0DBD"/>
    <w:rsid w:val="00BA127C"/>
    <w:rsid w:val="00BA221E"/>
    <w:rsid w:val="00BA4C9F"/>
    <w:rsid w:val="00BA5F3E"/>
    <w:rsid w:val="00BA6799"/>
    <w:rsid w:val="00BB0AE9"/>
    <w:rsid w:val="00BB3021"/>
    <w:rsid w:val="00BB4909"/>
    <w:rsid w:val="00BB5C18"/>
    <w:rsid w:val="00BB601C"/>
    <w:rsid w:val="00BC3AA0"/>
    <w:rsid w:val="00BC3EDE"/>
    <w:rsid w:val="00BC584E"/>
    <w:rsid w:val="00BC5B67"/>
    <w:rsid w:val="00BD0CF9"/>
    <w:rsid w:val="00BD1154"/>
    <w:rsid w:val="00BD1271"/>
    <w:rsid w:val="00BD27D4"/>
    <w:rsid w:val="00BD49E5"/>
    <w:rsid w:val="00BD5AA0"/>
    <w:rsid w:val="00BD6A3E"/>
    <w:rsid w:val="00BD7F66"/>
    <w:rsid w:val="00BE0315"/>
    <w:rsid w:val="00BE0D20"/>
    <w:rsid w:val="00BE11AF"/>
    <w:rsid w:val="00BE17D4"/>
    <w:rsid w:val="00BE2FB6"/>
    <w:rsid w:val="00BE35A1"/>
    <w:rsid w:val="00BE488A"/>
    <w:rsid w:val="00BF0273"/>
    <w:rsid w:val="00BF370D"/>
    <w:rsid w:val="00BF428A"/>
    <w:rsid w:val="00BF4DA7"/>
    <w:rsid w:val="00BF4E8B"/>
    <w:rsid w:val="00BF6DC8"/>
    <w:rsid w:val="00BF73C9"/>
    <w:rsid w:val="00BF7777"/>
    <w:rsid w:val="00C01C22"/>
    <w:rsid w:val="00C02C7C"/>
    <w:rsid w:val="00C03569"/>
    <w:rsid w:val="00C064FA"/>
    <w:rsid w:val="00C06E54"/>
    <w:rsid w:val="00C07AD3"/>
    <w:rsid w:val="00C10BE5"/>
    <w:rsid w:val="00C127D0"/>
    <w:rsid w:val="00C13F21"/>
    <w:rsid w:val="00C13F53"/>
    <w:rsid w:val="00C15945"/>
    <w:rsid w:val="00C15D45"/>
    <w:rsid w:val="00C16D76"/>
    <w:rsid w:val="00C174A3"/>
    <w:rsid w:val="00C17B19"/>
    <w:rsid w:val="00C22BBD"/>
    <w:rsid w:val="00C23E01"/>
    <w:rsid w:val="00C24816"/>
    <w:rsid w:val="00C24A64"/>
    <w:rsid w:val="00C26A39"/>
    <w:rsid w:val="00C31E21"/>
    <w:rsid w:val="00C332D1"/>
    <w:rsid w:val="00C33DE6"/>
    <w:rsid w:val="00C3426C"/>
    <w:rsid w:val="00C40D29"/>
    <w:rsid w:val="00C410AB"/>
    <w:rsid w:val="00C41550"/>
    <w:rsid w:val="00C421F5"/>
    <w:rsid w:val="00C437B0"/>
    <w:rsid w:val="00C443EF"/>
    <w:rsid w:val="00C44596"/>
    <w:rsid w:val="00C44755"/>
    <w:rsid w:val="00C476A3"/>
    <w:rsid w:val="00C47C12"/>
    <w:rsid w:val="00C50849"/>
    <w:rsid w:val="00C52902"/>
    <w:rsid w:val="00C5303A"/>
    <w:rsid w:val="00C535D8"/>
    <w:rsid w:val="00C53984"/>
    <w:rsid w:val="00C5777B"/>
    <w:rsid w:val="00C57D6E"/>
    <w:rsid w:val="00C61DE9"/>
    <w:rsid w:val="00C61F7D"/>
    <w:rsid w:val="00C64124"/>
    <w:rsid w:val="00C65A6C"/>
    <w:rsid w:val="00C65F7B"/>
    <w:rsid w:val="00C70966"/>
    <w:rsid w:val="00C712B9"/>
    <w:rsid w:val="00C71817"/>
    <w:rsid w:val="00C71E37"/>
    <w:rsid w:val="00C72AA7"/>
    <w:rsid w:val="00C742B1"/>
    <w:rsid w:val="00C763F8"/>
    <w:rsid w:val="00C81CE8"/>
    <w:rsid w:val="00C82298"/>
    <w:rsid w:val="00C8367D"/>
    <w:rsid w:val="00C84605"/>
    <w:rsid w:val="00C85A47"/>
    <w:rsid w:val="00C8732B"/>
    <w:rsid w:val="00C91A7D"/>
    <w:rsid w:val="00C92E9A"/>
    <w:rsid w:val="00C93E38"/>
    <w:rsid w:val="00C9572C"/>
    <w:rsid w:val="00C95A6E"/>
    <w:rsid w:val="00CA02AA"/>
    <w:rsid w:val="00CA0534"/>
    <w:rsid w:val="00CA0DA2"/>
    <w:rsid w:val="00CA3C3C"/>
    <w:rsid w:val="00CA4832"/>
    <w:rsid w:val="00CA6AB8"/>
    <w:rsid w:val="00CB2120"/>
    <w:rsid w:val="00CB43C4"/>
    <w:rsid w:val="00CB59B2"/>
    <w:rsid w:val="00CB5AEC"/>
    <w:rsid w:val="00CB7562"/>
    <w:rsid w:val="00CC2914"/>
    <w:rsid w:val="00CC39D9"/>
    <w:rsid w:val="00CC3BE1"/>
    <w:rsid w:val="00CC43CC"/>
    <w:rsid w:val="00CC4CA5"/>
    <w:rsid w:val="00CC6794"/>
    <w:rsid w:val="00CC766C"/>
    <w:rsid w:val="00CD2E87"/>
    <w:rsid w:val="00CD4DDF"/>
    <w:rsid w:val="00CD51EA"/>
    <w:rsid w:val="00CD56C6"/>
    <w:rsid w:val="00CE28A4"/>
    <w:rsid w:val="00CE4831"/>
    <w:rsid w:val="00CE4E12"/>
    <w:rsid w:val="00CE5373"/>
    <w:rsid w:val="00CE53A1"/>
    <w:rsid w:val="00CE5AA3"/>
    <w:rsid w:val="00CE5FB2"/>
    <w:rsid w:val="00CE749E"/>
    <w:rsid w:val="00CF2F87"/>
    <w:rsid w:val="00CF2FF2"/>
    <w:rsid w:val="00CF3EDE"/>
    <w:rsid w:val="00CF56B0"/>
    <w:rsid w:val="00CF6BF8"/>
    <w:rsid w:val="00CF6F7D"/>
    <w:rsid w:val="00D014B4"/>
    <w:rsid w:val="00D01790"/>
    <w:rsid w:val="00D04380"/>
    <w:rsid w:val="00D047B4"/>
    <w:rsid w:val="00D050CE"/>
    <w:rsid w:val="00D10283"/>
    <w:rsid w:val="00D1087C"/>
    <w:rsid w:val="00D121AF"/>
    <w:rsid w:val="00D12AF7"/>
    <w:rsid w:val="00D12BEA"/>
    <w:rsid w:val="00D137A1"/>
    <w:rsid w:val="00D145CE"/>
    <w:rsid w:val="00D1573D"/>
    <w:rsid w:val="00D160F7"/>
    <w:rsid w:val="00D2234C"/>
    <w:rsid w:val="00D23341"/>
    <w:rsid w:val="00D23B26"/>
    <w:rsid w:val="00D248FC"/>
    <w:rsid w:val="00D24F37"/>
    <w:rsid w:val="00D2642F"/>
    <w:rsid w:val="00D267F0"/>
    <w:rsid w:val="00D2686C"/>
    <w:rsid w:val="00D27D62"/>
    <w:rsid w:val="00D313D7"/>
    <w:rsid w:val="00D31BB7"/>
    <w:rsid w:val="00D3366D"/>
    <w:rsid w:val="00D33DBE"/>
    <w:rsid w:val="00D37EDD"/>
    <w:rsid w:val="00D40F9C"/>
    <w:rsid w:val="00D43337"/>
    <w:rsid w:val="00D44B2F"/>
    <w:rsid w:val="00D456D0"/>
    <w:rsid w:val="00D47D20"/>
    <w:rsid w:val="00D541D4"/>
    <w:rsid w:val="00D542F5"/>
    <w:rsid w:val="00D55E1B"/>
    <w:rsid w:val="00D62F98"/>
    <w:rsid w:val="00D65163"/>
    <w:rsid w:val="00D66E22"/>
    <w:rsid w:val="00D66E59"/>
    <w:rsid w:val="00D704E9"/>
    <w:rsid w:val="00D712B2"/>
    <w:rsid w:val="00D7224D"/>
    <w:rsid w:val="00D72AC5"/>
    <w:rsid w:val="00D72CAF"/>
    <w:rsid w:val="00D7421F"/>
    <w:rsid w:val="00D7771B"/>
    <w:rsid w:val="00D816CF"/>
    <w:rsid w:val="00D83B08"/>
    <w:rsid w:val="00D86A8F"/>
    <w:rsid w:val="00D873E6"/>
    <w:rsid w:val="00D8747F"/>
    <w:rsid w:val="00D90359"/>
    <w:rsid w:val="00D91B6B"/>
    <w:rsid w:val="00D9291B"/>
    <w:rsid w:val="00D93DE3"/>
    <w:rsid w:val="00D947B9"/>
    <w:rsid w:val="00D94BF6"/>
    <w:rsid w:val="00D94CFB"/>
    <w:rsid w:val="00D95E1C"/>
    <w:rsid w:val="00D95E7D"/>
    <w:rsid w:val="00D961B5"/>
    <w:rsid w:val="00D96BA9"/>
    <w:rsid w:val="00DA11A2"/>
    <w:rsid w:val="00DA2191"/>
    <w:rsid w:val="00DA3F22"/>
    <w:rsid w:val="00DA4A12"/>
    <w:rsid w:val="00DB0283"/>
    <w:rsid w:val="00DB0D4F"/>
    <w:rsid w:val="00DB0F1E"/>
    <w:rsid w:val="00DB2804"/>
    <w:rsid w:val="00DB2A47"/>
    <w:rsid w:val="00DB3651"/>
    <w:rsid w:val="00DB3811"/>
    <w:rsid w:val="00DB426A"/>
    <w:rsid w:val="00DB45BE"/>
    <w:rsid w:val="00DB56AE"/>
    <w:rsid w:val="00DB6E35"/>
    <w:rsid w:val="00DC0079"/>
    <w:rsid w:val="00DC2EB6"/>
    <w:rsid w:val="00DC3A94"/>
    <w:rsid w:val="00DC4015"/>
    <w:rsid w:val="00DC4EF4"/>
    <w:rsid w:val="00DC723B"/>
    <w:rsid w:val="00DD0B32"/>
    <w:rsid w:val="00DD1256"/>
    <w:rsid w:val="00DD4124"/>
    <w:rsid w:val="00DD569B"/>
    <w:rsid w:val="00DD5DE7"/>
    <w:rsid w:val="00DD6EA3"/>
    <w:rsid w:val="00DD71E4"/>
    <w:rsid w:val="00DD7397"/>
    <w:rsid w:val="00DD7907"/>
    <w:rsid w:val="00DD7C35"/>
    <w:rsid w:val="00DE0A0C"/>
    <w:rsid w:val="00DE1787"/>
    <w:rsid w:val="00DE2C49"/>
    <w:rsid w:val="00DE4519"/>
    <w:rsid w:val="00DE4BDA"/>
    <w:rsid w:val="00DE667F"/>
    <w:rsid w:val="00DF1A3E"/>
    <w:rsid w:val="00DF4F2C"/>
    <w:rsid w:val="00DF67B2"/>
    <w:rsid w:val="00DF7112"/>
    <w:rsid w:val="00DF7636"/>
    <w:rsid w:val="00E00831"/>
    <w:rsid w:val="00E05A39"/>
    <w:rsid w:val="00E07A9F"/>
    <w:rsid w:val="00E07B38"/>
    <w:rsid w:val="00E10BD4"/>
    <w:rsid w:val="00E11E22"/>
    <w:rsid w:val="00E11F19"/>
    <w:rsid w:val="00E1295A"/>
    <w:rsid w:val="00E12C9E"/>
    <w:rsid w:val="00E13178"/>
    <w:rsid w:val="00E13251"/>
    <w:rsid w:val="00E139FA"/>
    <w:rsid w:val="00E17E9E"/>
    <w:rsid w:val="00E2204F"/>
    <w:rsid w:val="00E225EC"/>
    <w:rsid w:val="00E22862"/>
    <w:rsid w:val="00E25621"/>
    <w:rsid w:val="00E27AF2"/>
    <w:rsid w:val="00E27F1B"/>
    <w:rsid w:val="00E30D4A"/>
    <w:rsid w:val="00E31416"/>
    <w:rsid w:val="00E3195E"/>
    <w:rsid w:val="00E31FC5"/>
    <w:rsid w:val="00E32557"/>
    <w:rsid w:val="00E33044"/>
    <w:rsid w:val="00E33402"/>
    <w:rsid w:val="00E340AE"/>
    <w:rsid w:val="00E34B9B"/>
    <w:rsid w:val="00E34C4C"/>
    <w:rsid w:val="00E36F4E"/>
    <w:rsid w:val="00E37D25"/>
    <w:rsid w:val="00E41A35"/>
    <w:rsid w:val="00E440BA"/>
    <w:rsid w:val="00E44258"/>
    <w:rsid w:val="00E445AC"/>
    <w:rsid w:val="00E45350"/>
    <w:rsid w:val="00E46FE5"/>
    <w:rsid w:val="00E50B2F"/>
    <w:rsid w:val="00E56712"/>
    <w:rsid w:val="00E57EF8"/>
    <w:rsid w:val="00E603D8"/>
    <w:rsid w:val="00E60E61"/>
    <w:rsid w:val="00E617F8"/>
    <w:rsid w:val="00E647EA"/>
    <w:rsid w:val="00E64A62"/>
    <w:rsid w:val="00E64C96"/>
    <w:rsid w:val="00E65CE9"/>
    <w:rsid w:val="00E6605C"/>
    <w:rsid w:val="00E67997"/>
    <w:rsid w:val="00E71B39"/>
    <w:rsid w:val="00E7315B"/>
    <w:rsid w:val="00E74AEE"/>
    <w:rsid w:val="00E75A53"/>
    <w:rsid w:val="00E81569"/>
    <w:rsid w:val="00E81770"/>
    <w:rsid w:val="00E85396"/>
    <w:rsid w:val="00E86E50"/>
    <w:rsid w:val="00E87D14"/>
    <w:rsid w:val="00E87E5D"/>
    <w:rsid w:val="00E9110C"/>
    <w:rsid w:val="00E927FE"/>
    <w:rsid w:val="00E938F5"/>
    <w:rsid w:val="00E93A0D"/>
    <w:rsid w:val="00E95A54"/>
    <w:rsid w:val="00E96777"/>
    <w:rsid w:val="00E975ED"/>
    <w:rsid w:val="00EA1525"/>
    <w:rsid w:val="00EA3C1A"/>
    <w:rsid w:val="00EA43CE"/>
    <w:rsid w:val="00EA51D0"/>
    <w:rsid w:val="00EA6369"/>
    <w:rsid w:val="00EA7722"/>
    <w:rsid w:val="00EA7D35"/>
    <w:rsid w:val="00EB0DAA"/>
    <w:rsid w:val="00EB2270"/>
    <w:rsid w:val="00EB32BF"/>
    <w:rsid w:val="00EB3B26"/>
    <w:rsid w:val="00EB6211"/>
    <w:rsid w:val="00EB74AB"/>
    <w:rsid w:val="00EC0F2F"/>
    <w:rsid w:val="00EC17DD"/>
    <w:rsid w:val="00EC17FD"/>
    <w:rsid w:val="00EC30CA"/>
    <w:rsid w:val="00EC5091"/>
    <w:rsid w:val="00EC59B8"/>
    <w:rsid w:val="00ED0634"/>
    <w:rsid w:val="00ED4451"/>
    <w:rsid w:val="00ED5ED4"/>
    <w:rsid w:val="00ED7A09"/>
    <w:rsid w:val="00ED7F12"/>
    <w:rsid w:val="00EE4106"/>
    <w:rsid w:val="00EE4C6E"/>
    <w:rsid w:val="00EE74FF"/>
    <w:rsid w:val="00EE7A14"/>
    <w:rsid w:val="00EF099D"/>
    <w:rsid w:val="00EF2061"/>
    <w:rsid w:val="00EF6BBD"/>
    <w:rsid w:val="00F00B3B"/>
    <w:rsid w:val="00F037B5"/>
    <w:rsid w:val="00F046E3"/>
    <w:rsid w:val="00F10613"/>
    <w:rsid w:val="00F128C0"/>
    <w:rsid w:val="00F13FC8"/>
    <w:rsid w:val="00F170A9"/>
    <w:rsid w:val="00F17F04"/>
    <w:rsid w:val="00F22071"/>
    <w:rsid w:val="00F220AE"/>
    <w:rsid w:val="00F2412A"/>
    <w:rsid w:val="00F24520"/>
    <w:rsid w:val="00F24A5D"/>
    <w:rsid w:val="00F262E6"/>
    <w:rsid w:val="00F31B56"/>
    <w:rsid w:val="00F31EF1"/>
    <w:rsid w:val="00F323F3"/>
    <w:rsid w:val="00F40F2A"/>
    <w:rsid w:val="00F43552"/>
    <w:rsid w:val="00F4599C"/>
    <w:rsid w:val="00F4650D"/>
    <w:rsid w:val="00F466E1"/>
    <w:rsid w:val="00F501A8"/>
    <w:rsid w:val="00F52322"/>
    <w:rsid w:val="00F5395D"/>
    <w:rsid w:val="00F56B97"/>
    <w:rsid w:val="00F57312"/>
    <w:rsid w:val="00F61A25"/>
    <w:rsid w:val="00F622F4"/>
    <w:rsid w:val="00F630E7"/>
    <w:rsid w:val="00F6337F"/>
    <w:rsid w:val="00F63F72"/>
    <w:rsid w:val="00F6472B"/>
    <w:rsid w:val="00F64DC6"/>
    <w:rsid w:val="00F65D00"/>
    <w:rsid w:val="00F70035"/>
    <w:rsid w:val="00F70426"/>
    <w:rsid w:val="00F707D3"/>
    <w:rsid w:val="00F7125A"/>
    <w:rsid w:val="00F71EBD"/>
    <w:rsid w:val="00F72749"/>
    <w:rsid w:val="00F745D1"/>
    <w:rsid w:val="00F75954"/>
    <w:rsid w:val="00F80342"/>
    <w:rsid w:val="00F816B5"/>
    <w:rsid w:val="00F8171C"/>
    <w:rsid w:val="00F8250C"/>
    <w:rsid w:val="00F845B2"/>
    <w:rsid w:val="00F85117"/>
    <w:rsid w:val="00F855F2"/>
    <w:rsid w:val="00F85C03"/>
    <w:rsid w:val="00F870BF"/>
    <w:rsid w:val="00F9217C"/>
    <w:rsid w:val="00F92734"/>
    <w:rsid w:val="00F92A0B"/>
    <w:rsid w:val="00F92F95"/>
    <w:rsid w:val="00F940A7"/>
    <w:rsid w:val="00F9595F"/>
    <w:rsid w:val="00F974D3"/>
    <w:rsid w:val="00F976E8"/>
    <w:rsid w:val="00FA0002"/>
    <w:rsid w:val="00FA0AD2"/>
    <w:rsid w:val="00FA18D6"/>
    <w:rsid w:val="00FA4F1D"/>
    <w:rsid w:val="00FA7FB7"/>
    <w:rsid w:val="00FB1BF2"/>
    <w:rsid w:val="00FB1F68"/>
    <w:rsid w:val="00FB35A7"/>
    <w:rsid w:val="00FB3F03"/>
    <w:rsid w:val="00FB4016"/>
    <w:rsid w:val="00FB5AF2"/>
    <w:rsid w:val="00FC00C0"/>
    <w:rsid w:val="00FC0721"/>
    <w:rsid w:val="00FC079D"/>
    <w:rsid w:val="00FC1D5F"/>
    <w:rsid w:val="00FC1D7F"/>
    <w:rsid w:val="00FC25D1"/>
    <w:rsid w:val="00FC2A76"/>
    <w:rsid w:val="00FC3454"/>
    <w:rsid w:val="00FC3F05"/>
    <w:rsid w:val="00FC4920"/>
    <w:rsid w:val="00FC5674"/>
    <w:rsid w:val="00FC7FBB"/>
    <w:rsid w:val="00FD060C"/>
    <w:rsid w:val="00FD0627"/>
    <w:rsid w:val="00FD154D"/>
    <w:rsid w:val="00FD39A2"/>
    <w:rsid w:val="00FD3F52"/>
    <w:rsid w:val="00FD5815"/>
    <w:rsid w:val="00FE1270"/>
    <w:rsid w:val="00FE1ECD"/>
    <w:rsid w:val="00FE2657"/>
    <w:rsid w:val="00FE4782"/>
    <w:rsid w:val="00FE68BD"/>
    <w:rsid w:val="00FE6C6C"/>
    <w:rsid w:val="00FE7932"/>
    <w:rsid w:val="00FE7F0F"/>
    <w:rsid w:val="00FF0FF1"/>
    <w:rsid w:val="00FF10A0"/>
    <w:rsid w:val="00FF223E"/>
    <w:rsid w:val="00FF2605"/>
    <w:rsid w:val="00FF5508"/>
    <w:rsid w:val="00FF5D6D"/>
    <w:rsid w:val="00FF604B"/>
    <w:rsid w:val="00FF6480"/>
    <w:rsid w:val="00FF6707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DFFF"/>
  <w15:docId w15:val="{750FA957-D3AB-4334-AD59-9609F07D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249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rsid w:val="006B4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C4C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locked/>
    <w:rsid w:val="006B2491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B2491"/>
    <w:pPr>
      <w:tabs>
        <w:tab w:val="left" w:pos="3686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6B2491"/>
    <w:rPr>
      <w:b/>
      <w:bCs/>
      <w:sz w:val="28"/>
      <w:szCs w:val="28"/>
      <w:lang w:val="pl-PL" w:eastAsia="pl-PL" w:bidi="ar-SA"/>
    </w:rPr>
  </w:style>
  <w:style w:type="paragraph" w:styleId="Tekstprzypisukocowego">
    <w:name w:val="endnote text"/>
    <w:basedOn w:val="Normalny"/>
    <w:semiHidden/>
    <w:rsid w:val="00BB5C18"/>
    <w:rPr>
      <w:sz w:val="20"/>
      <w:szCs w:val="20"/>
    </w:rPr>
  </w:style>
  <w:style w:type="character" w:styleId="Odwoanieprzypisukocowego">
    <w:name w:val="endnote reference"/>
    <w:semiHidden/>
    <w:rsid w:val="00BB5C18"/>
    <w:rPr>
      <w:vertAlign w:val="superscript"/>
    </w:rPr>
  </w:style>
  <w:style w:type="character" w:styleId="Pogrubienie">
    <w:name w:val="Strong"/>
    <w:qFormat/>
    <w:rsid w:val="007A7D78"/>
    <w:rPr>
      <w:b/>
      <w:bCs/>
    </w:rPr>
  </w:style>
  <w:style w:type="character" w:styleId="Hipercze">
    <w:name w:val="Hyperlink"/>
    <w:rsid w:val="003039E6"/>
    <w:rPr>
      <w:color w:val="0000FF"/>
      <w:u w:val="single"/>
    </w:rPr>
  </w:style>
  <w:style w:type="character" w:styleId="Uwydatnienie">
    <w:name w:val="Emphasis"/>
    <w:qFormat/>
    <w:rsid w:val="007A0396"/>
    <w:rPr>
      <w:i/>
      <w:iCs/>
    </w:rPr>
  </w:style>
  <w:style w:type="paragraph" w:styleId="Tytu">
    <w:name w:val="Title"/>
    <w:basedOn w:val="Normalny"/>
    <w:qFormat/>
    <w:rsid w:val="006B41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41E3"/>
    <w:pPr>
      <w:spacing w:after="120" w:line="480" w:lineRule="auto"/>
      <w:ind w:left="283"/>
    </w:pPr>
  </w:style>
  <w:style w:type="paragraph" w:customStyle="1" w:styleId="Default">
    <w:name w:val="Default"/>
    <w:rsid w:val="00F85C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F80342"/>
    <w:pPr>
      <w:tabs>
        <w:tab w:val="left" w:pos="8460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4411FA"/>
    <w:rPr>
      <w:sz w:val="22"/>
      <w:szCs w:val="22"/>
      <w:lang w:eastAsia="en-US"/>
    </w:rPr>
  </w:style>
  <w:style w:type="character" w:styleId="Odwoaniedokomentarza">
    <w:name w:val="annotation reference"/>
    <w:rsid w:val="008E56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564C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56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E564C"/>
    <w:rPr>
      <w:b/>
      <w:bCs/>
    </w:rPr>
  </w:style>
  <w:style w:type="character" w:customStyle="1" w:styleId="TematkomentarzaZnak">
    <w:name w:val="Temat komentarza Znak"/>
    <w:link w:val="Tematkomentarza"/>
    <w:rsid w:val="008E564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A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6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6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</vt:lpstr>
    </vt:vector>
  </TitlesOfParts>
  <Company>Hewlett-Packard</Company>
  <LinksUpToDate>false</LinksUpToDate>
  <CharactersWithSpaces>5071</CharactersWithSpaces>
  <SharedDoc>false</SharedDoc>
  <HLinks>
    <vt:vector size="42" baseType="variant">
      <vt:variant>
        <vt:i4>4587611</vt:i4>
      </vt:variant>
      <vt:variant>
        <vt:i4>18</vt:i4>
      </vt:variant>
      <vt:variant>
        <vt:i4>0</vt:i4>
      </vt:variant>
      <vt:variant>
        <vt:i4>5</vt:i4>
      </vt:variant>
      <vt:variant>
        <vt:lpwstr>http://www.ue.wroc.pl/p/wydzialy/zif/l_stopien_prace_licencjackie/wzory_dokumentow_licencjat/formularz_-_zgoda_badanie.doc</vt:lpwstr>
      </vt:variant>
      <vt:variant>
        <vt:lpwstr/>
      </vt:variant>
      <vt:variant>
        <vt:i4>2621551</vt:i4>
      </vt:variant>
      <vt:variant>
        <vt:i4>15</vt:i4>
      </vt:variant>
      <vt:variant>
        <vt:i4>0</vt:i4>
      </vt:variant>
      <vt:variant>
        <vt:i4>5</vt:i4>
      </vt:variant>
      <vt:variant>
        <vt:lpwstr>http://stud.ue.wroc.pl/stud/genkont.asp</vt:lpwstr>
      </vt:variant>
      <vt:variant>
        <vt:lpwstr/>
      </vt:variant>
      <vt:variant>
        <vt:i4>1114184</vt:i4>
      </vt:variant>
      <vt:variant>
        <vt:i4>12</vt:i4>
      </vt:variant>
      <vt:variant>
        <vt:i4>0</vt:i4>
      </vt:variant>
      <vt:variant>
        <vt:i4>5</vt:i4>
      </vt:variant>
      <vt:variant>
        <vt:lpwstr>http://www.ue.wroc.pl/p/wydzialy/zif/l_stopien_prace_licencjackie/wzory_dokumentow_licencjat/oswiadczenie_do_pracy_dyplomowej.doc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http://www.ue.wroc.pl/p/wydzialy/zif/l_stopien_prace_licencjackie/wzory_dokumentow_licencjat/tytulowa_strona_pracy_licencjackiej_ang.doc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http://www.ue.wroc.pl/p/wydzialy/zif/l_stopien_prace_licencjackie/wzory_dokumentow_licencjat/tytulowa_strona_pracy_licencjackiej_pl.doc</vt:lpwstr>
      </vt:variant>
      <vt:variant>
        <vt:lpwstr/>
      </vt:variant>
      <vt:variant>
        <vt:i4>1900655</vt:i4>
      </vt:variant>
      <vt:variant>
        <vt:i4>3</vt:i4>
      </vt:variant>
      <vt:variant>
        <vt:i4>0</vt:i4>
      </vt:variant>
      <vt:variant>
        <vt:i4>5</vt:i4>
      </vt:variant>
      <vt:variant>
        <vt:lpwstr>http://www.ue.wroc.pl/p/usos/apd/apd_instrukcja_dla_studenta.pdf</vt:lpwstr>
      </vt:variant>
      <vt:variant>
        <vt:lpwstr/>
      </vt:variant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http://apd.ue.wroc.pl/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grzegorz</dc:creator>
  <cp:lastModifiedBy>DZIEKANAT</cp:lastModifiedBy>
  <cp:revision>2</cp:revision>
  <cp:lastPrinted>2018-02-02T10:22:00Z</cp:lastPrinted>
  <dcterms:created xsi:type="dcterms:W3CDTF">2018-02-19T07:28:00Z</dcterms:created>
  <dcterms:modified xsi:type="dcterms:W3CDTF">2018-02-19T07:28:00Z</dcterms:modified>
</cp:coreProperties>
</file>